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D0" w:rsidRPr="00920E51" w:rsidRDefault="00A95FBE" w:rsidP="009167E6">
      <w:pPr>
        <w:rPr>
          <w:rFonts w:ascii="Franklin Gothic Book" w:hAnsi="Franklin Gothic Book"/>
          <w:b/>
        </w:rPr>
      </w:pPr>
      <w:bookmarkStart w:id="0" w:name="_GoBack"/>
      <w:bookmarkEnd w:id="0"/>
      <w:r w:rsidRPr="00920E51">
        <w:rPr>
          <w:rFonts w:ascii="Franklin Gothic Book" w:hAnsi="Franklin Gothic Book"/>
          <w:b/>
          <w:u w:val="single"/>
        </w:rPr>
        <w:t>Prof. Joanna Bartow</w:t>
      </w:r>
      <w:r w:rsidRPr="00920E51">
        <w:rPr>
          <w:rFonts w:ascii="Franklin Gothic Book" w:hAnsi="Franklin Gothic Book"/>
          <w:b/>
        </w:rPr>
        <w:t xml:space="preserve">: </w:t>
      </w:r>
      <w:r w:rsidR="001314D0" w:rsidRPr="00920E51">
        <w:rPr>
          <w:rFonts w:ascii="Franklin Gothic Book" w:hAnsi="Franklin Gothic Book"/>
          <w:b/>
        </w:rPr>
        <w:t>Grammar Correction Key</w:t>
      </w:r>
    </w:p>
    <w:p w:rsidR="001314D0" w:rsidRPr="00920E51" w:rsidRDefault="001314D0" w:rsidP="009167E6">
      <w:pPr>
        <w:rPr>
          <w:rFonts w:ascii="Franklin Gothic Book" w:hAnsi="Franklin Gothic Book"/>
        </w:rPr>
      </w:pPr>
    </w:p>
    <w:p w:rsidR="00516542" w:rsidRPr="00920E51" w:rsidRDefault="00836273" w:rsidP="009167E6">
      <w:pPr>
        <w:rPr>
          <w:rFonts w:ascii="Franklin Gothic Book" w:hAnsi="Franklin Gothic Book"/>
          <w:color w:val="000000"/>
          <w:sz w:val="20"/>
          <w:szCs w:val="20"/>
        </w:rPr>
      </w:pPr>
      <w:r w:rsidRPr="00920E51">
        <w:rPr>
          <w:rFonts w:ascii="Franklin Gothic Book" w:hAnsi="Franklin Gothic Book"/>
          <w:color w:val="000000"/>
          <w:sz w:val="20"/>
          <w:szCs w:val="20"/>
        </w:rPr>
        <w:t>W</w:t>
      </w:r>
      <w:r w:rsidR="001314D0" w:rsidRPr="00920E51">
        <w:rPr>
          <w:rFonts w:ascii="Franklin Gothic Book" w:hAnsi="Franklin Gothic Book"/>
          <w:color w:val="000000"/>
          <w:sz w:val="20"/>
          <w:szCs w:val="20"/>
        </w:rPr>
        <w:t xml:space="preserve">here there is </w:t>
      </w:r>
      <w:r w:rsidR="001314D0" w:rsidRPr="00920E51">
        <w:rPr>
          <w:rFonts w:ascii="Franklin Gothic Book" w:hAnsi="Franklin Gothic Book"/>
          <w:color w:val="000000"/>
          <w:sz w:val="20"/>
          <w:szCs w:val="20"/>
          <w:u w:val="single"/>
        </w:rPr>
        <w:t>underlining</w:t>
      </w:r>
      <w:r w:rsidR="001314D0" w:rsidRPr="00920E51">
        <w:rPr>
          <w:rFonts w:ascii="Franklin Gothic Book" w:hAnsi="Franklin Gothic Book"/>
          <w:color w:val="000000"/>
          <w:sz w:val="20"/>
          <w:szCs w:val="20"/>
        </w:rPr>
        <w:t xml:space="preserve"> on this page is where I would p</w:t>
      </w:r>
      <w:r w:rsidR="00516542" w:rsidRPr="00920E51">
        <w:rPr>
          <w:rFonts w:ascii="Franklin Gothic Book" w:hAnsi="Franklin Gothic Book"/>
          <w:color w:val="000000"/>
          <w:sz w:val="20"/>
          <w:szCs w:val="20"/>
        </w:rPr>
        <w:t xml:space="preserve">ut a circle on your composition, accompanied by </w:t>
      </w:r>
      <w:r w:rsidR="001314D0" w:rsidRPr="00920E51">
        <w:rPr>
          <w:rFonts w:ascii="Franklin Gothic Book" w:hAnsi="Franklin Gothic Book"/>
          <w:color w:val="000000"/>
          <w:sz w:val="20"/>
          <w:szCs w:val="20"/>
        </w:rPr>
        <w:t>the symbol for the type of error</w:t>
      </w:r>
      <w:r w:rsidR="00516542" w:rsidRPr="00920E51">
        <w:rPr>
          <w:rFonts w:ascii="Franklin Gothic Book" w:hAnsi="Franklin Gothic Book"/>
          <w:color w:val="000000"/>
          <w:sz w:val="20"/>
          <w:szCs w:val="20"/>
        </w:rPr>
        <w:t xml:space="preserve">. </w:t>
      </w:r>
    </w:p>
    <w:p w:rsidR="00516542" w:rsidRPr="00920E51" w:rsidRDefault="00516542" w:rsidP="009167E6">
      <w:pPr>
        <w:rPr>
          <w:rFonts w:ascii="Franklin Gothic Book" w:hAnsi="Franklin Gothic Book"/>
          <w:color w:val="000000"/>
          <w:sz w:val="20"/>
          <w:szCs w:val="20"/>
        </w:rPr>
      </w:pPr>
    </w:p>
    <w:tbl>
      <w:tblPr>
        <w:tblW w:w="100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6"/>
        <w:gridCol w:w="3354"/>
        <w:gridCol w:w="5660"/>
      </w:tblGrid>
      <w:tr w:rsidR="001314D0" w:rsidRPr="00920E51" w:rsidTr="00364DFD">
        <w:trPr>
          <w:trHeight w:val="285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4D0" w:rsidRPr="00920E51" w:rsidRDefault="001314D0">
            <w:pPr>
              <w:rPr>
                <w:rFonts w:ascii="Franklin Gothic Book" w:hAnsi="Franklin Gothic Book"/>
                <w:b/>
                <w:u w:val="single"/>
              </w:rPr>
            </w:pPr>
            <w:r w:rsidRPr="00920E51">
              <w:rPr>
                <w:rFonts w:ascii="Franklin Gothic Book" w:hAnsi="Franklin Gothic Book"/>
                <w:b/>
                <w:bCs/>
                <w:u w:val="single"/>
              </w:rPr>
              <w:t>symbol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4D0" w:rsidRPr="00920E51" w:rsidRDefault="001314D0">
            <w:pPr>
              <w:rPr>
                <w:rFonts w:ascii="Franklin Gothic Book" w:hAnsi="Franklin Gothic Book"/>
                <w:u w:val="single"/>
              </w:rPr>
            </w:pPr>
            <w:r w:rsidRPr="00920E51">
              <w:rPr>
                <w:rFonts w:ascii="Franklin Gothic Book" w:hAnsi="Franklin Gothic Book"/>
                <w:b/>
                <w:bCs/>
                <w:u w:val="single"/>
              </w:rPr>
              <w:t>meaning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4D0" w:rsidRPr="00920E51" w:rsidRDefault="001314D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b/>
                <w:bCs/>
                <w:u w:val="single"/>
              </w:rPr>
              <w:t>examples</w:t>
            </w:r>
            <w:r w:rsidR="00E6453C" w:rsidRPr="00920E51">
              <w:rPr>
                <w:rFonts w:ascii="Franklin Gothic Book" w:hAnsi="Franklin Gothic Book"/>
                <w:b/>
                <w:bCs/>
              </w:rPr>
              <w:t xml:space="preserve">: </w:t>
            </w:r>
            <w:r w:rsidR="00E6453C" w:rsidRPr="00920E51">
              <w:rPr>
                <w:rFonts w:ascii="Franklin Gothic Book" w:hAnsi="Franklin Gothic Book"/>
                <w:color w:val="000000"/>
                <w:sz w:val="20"/>
                <w:szCs w:val="20"/>
              </w:rPr>
              <w:t>The correct answer in these examples is in bold.</w:t>
            </w:r>
          </w:p>
        </w:tc>
      </w:tr>
      <w:tr w:rsidR="00AD1455" w:rsidRPr="00627F6B" w:rsidTr="00D00B21">
        <w:trPr>
          <w:trHeight w:val="462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1455" w:rsidRPr="00580CD4" w:rsidRDefault="00AD1455" w:rsidP="00D00B21">
            <w:pPr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627F6B">
              <w:rPr>
                <w:rFonts w:ascii="Franklin Gothic Book" w:hAnsi="Franklin Gothic Book"/>
                <w:b/>
                <w:sz w:val="20"/>
                <w:szCs w:val="20"/>
              </w:rPr>
              <w:t xml:space="preserve">    </w:t>
            </w:r>
            <w:r w:rsidRPr="00580CD4">
              <w:rPr>
                <w:rFonts w:ascii="Franklin Gothic Book" w:hAnsi="Franklin Gothic Book"/>
                <w:b/>
                <w:sz w:val="40"/>
                <w:szCs w:val="40"/>
              </w:rPr>
              <w:t>? 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1455" w:rsidRPr="00627F6B" w:rsidRDefault="00580CD4" w:rsidP="00D00B2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</w:t>
            </w:r>
            <w:r w:rsidR="00AD1455" w:rsidRPr="00920E51">
              <w:rPr>
                <w:rFonts w:ascii="Franklin Gothic Book" w:hAnsi="Franklin Gothic Book"/>
                <w:b/>
                <w:sz w:val="20"/>
                <w:szCs w:val="20"/>
              </w:rPr>
              <w:t>o entiendo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455" w:rsidRPr="00C1389B" w:rsidRDefault="00AD1455" w:rsidP="00D00B21">
            <w:pPr>
              <w:rPr>
                <w:rFonts w:ascii="Franklin Gothic Book" w:hAnsi="Franklin Gothic Book"/>
                <w:iCs/>
                <w:sz w:val="20"/>
                <w:szCs w:val="20"/>
              </w:rPr>
            </w:pPr>
            <w:r w:rsidRPr="00C1389B">
              <w:rPr>
                <w:rFonts w:ascii="Franklin Gothic Book" w:hAnsi="Franklin Gothic Book"/>
                <w:iCs/>
                <w:sz w:val="20"/>
                <w:szCs w:val="20"/>
              </w:rPr>
              <w:t>If you do not know how to clarify what you are saying, talk to me. </w:t>
            </w:r>
          </w:p>
        </w:tc>
      </w:tr>
      <w:tr w:rsidR="00AD1455" w:rsidRPr="00627F6B" w:rsidTr="00D00B21">
        <w:trPr>
          <w:trHeight w:val="462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1455" w:rsidRPr="00920E51" w:rsidRDefault="00AD1455" w:rsidP="00D00B2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</w:t>
            </w:r>
            <w:r w:rsidR="00CA011E">
              <w:rPr>
                <w:rFonts w:ascii="Franklin Gothic Book" w:hAnsi="Franklin Gothic Book"/>
                <w:b/>
                <w:noProof/>
                <w:sz w:val="20"/>
                <w:szCs w:val="20"/>
              </w:rPr>
              <w:drawing>
                <wp:inline distT="0" distB="0" distL="0" distR="0">
                  <wp:extent cx="275590" cy="266700"/>
                  <wp:effectExtent l="0" t="0" r="0" b="0"/>
                  <wp:docPr id="1" name="Picture 1" descr="proofreading-in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ofreading-in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1455" w:rsidRPr="00627F6B" w:rsidRDefault="00AD1455" w:rsidP="001F117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palabra ausente</w:t>
            </w:r>
            <w:r w:rsidRPr="00627F6B">
              <w:rPr>
                <w:rFonts w:ascii="Franklin Gothic Book" w:hAnsi="Franklin Gothic Book"/>
                <w:b/>
                <w:sz w:val="20"/>
                <w:szCs w:val="20"/>
              </w:rPr>
              <w:t xml:space="preserve">: </w:t>
            </w:r>
            <w:r w:rsidR="001F117C">
              <w:rPr>
                <w:rFonts w:ascii="Franklin Gothic Book" w:hAnsi="Franklin Gothic Book"/>
                <w:b/>
                <w:sz w:val="20"/>
                <w:szCs w:val="20"/>
              </w:rPr>
              <w:t>M</w:t>
            </w:r>
            <w:r w:rsidRPr="00627F6B">
              <w:rPr>
                <w:rFonts w:ascii="Franklin Gothic Book" w:hAnsi="Franklin Gothic Book"/>
                <w:b/>
                <w:sz w:val="20"/>
                <w:szCs w:val="20"/>
              </w:rPr>
              <w:t>issing word</w:t>
            </w:r>
            <w:r w:rsidR="001F117C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455" w:rsidRPr="00627F6B" w:rsidRDefault="00AD1455" w:rsidP="00D00B21">
            <w:pP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vo</w:t>
            </w:r>
            <w:r w:rsidRPr="005C5C5B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y c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omer</w:t>
            </w: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2A7C22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(voy a comer)</w:t>
            </w: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 </w:t>
            </w:r>
          </w:p>
        </w:tc>
      </w:tr>
      <w:tr w:rsidR="00AD1455" w:rsidRPr="00627F6B" w:rsidTr="00D00B21">
        <w:trPr>
          <w:trHeight w:val="462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1455" w:rsidRPr="00920E51" w:rsidRDefault="00CA011E" w:rsidP="00D00B2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noProof/>
                <w:sz w:val="20"/>
                <w:szCs w:val="20"/>
              </w:rPr>
              <w:drawing>
                <wp:inline distT="0" distB="0" distL="0" distR="0">
                  <wp:extent cx="534035" cy="306070"/>
                  <wp:effectExtent l="0" t="0" r="0" b="0"/>
                  <wp:docPr id="2" name="Picture 2" descr="proofreading-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ofreading-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1455" w:rsidRPr="00627F6B" w:rsidRDefault="00AD1455" w:rsidP="00D00B2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omitir</w:t>
            </w:r>
            <w:r w:rsidR="001F117C">
              <w:rPr>
                <w:rFonts w:ascii="Franklin Gothic Book" w:hAnsi="Franklin Gothic Book"/>
                <w:b/>
                <w:sz w:val="20"/>
                <w:szCs w:val="20"/>
              </w:rPr>
              <w:t>: D</w:t>
            </w:r>
            <w:r w:rsidRPr="00627F6B">
              <w:rPr>
                <w:rFonts w:ascii="Franklin Gothic Book" w:hAnsi="Franklin Gothic Book"/>
                <w:b/>
                <w:sz w:val="20"/>
                <w:szCs w:val="20"/>
              </w:rPr>
              <w:t>elete</w:t>
            </w:r>
            <w:r w:rsidR="001F117C"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455" w:rsidRPr="00627F6B" w:rsidRDefault="00AD1455" w:rsidP="00D00B21">
            <w:pP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voy </w:t>
            </w:r>
            <w:r w:rsidRPr="005C5C5B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en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a comer</w:t>
            </w: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2A7C22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(voy a comer)</w:t>
            </w: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; </w:t>
            </w:r>
            <w:r w:rsidRPr="005C5C5B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me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hablo con ella</w:t>
            </w: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2A7C22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(hablo con ella)</w:t>
            </w: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; 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>regi</w:t>
            </w:r>
            <w:r w:rsidRPr="005C5C5B">
              <w:rPr>
                <w:rStyle w:val="Emphasis"/>
                <w:rFonts w:ascii="Franklin Gothic Book" w:hAnsi="Franklin Gothic Book"/>
                <w:sz w:val="20"/>
                <w:szCs w:val="20"/>
                <w:u w:val="single"/>
                <w:lang w:val="es-MX"/>
              </w:rPr>
              <w:t>ó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>nes áridas</w:t>
            </w: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2A7C22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(</w:t>
            </w:r>
            <w:r w:rsidRPr="002A7C22">
              <w:rPr>
                <w:rStyle w:val="Strong"/>
                <w:rFonts w:ascii="Franklin Gothic Book" w:hAnsi="Franklin Gothic Book"/>
                <w:b w:val="0"/>
                <w:bCs w:val="0"/>
                <w:iCs/>
                <w:sz w:val="20"/>
                <w:szCs w:val="20"/>
                <w:lang w:val="es-MX"/>
              </w:rPr>
              <w:t>regiones áridas</w:t>
            </w:r>
            <w:r w:rsidRPr="002A7C22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)</w:t>
            </w:r>
          </w:p>
        </w:tc>
      </w:tr>
      <w:tr w:rsidR="009827F9" w:rsidRPr="00627F6B" w:rsidTr="00D00B21">
        <w:trPr>
          <w:trHeight w:val="462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7F9" w:rsidRPr="00920E51" w:rsidRDefault="009827F9" w:rsidP="00D00B2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</w:t>
            </w:r>
            <w:r w:rsidR="00CA011E">
              <w:rPr>
                <w:rFonts w:ascii="Franklin Gothic Book" w:hAnsi="Franklin Gothic Book"/>
                <w:b/>
                <w:noProof/>
                <w:sz w:val="20"/>
                <w:szCs w:val="20"/>
              </w:rPr>
              <w:drawing>
                <wp:inline distT="0" distB="0" distL="0" distR="0">
                  <wp:extent cx="446405" cy="332740"/>
                  <wp:effectExtent l="0" t="0" r="0" b="0"/>
                  <wp:docPr id="3" name="Picture 3" descr="proofreading-close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ofreading-close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7F9" w:rsidRPr="00627F6B" w:rsidRDefault="009827F9" w:rsidP="00D00B2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unir: </w:t>
            </w:r>
            <w:r w:rsidR="00580CD4">
              <w:rPr>
                <w:rFonts w:ascii="Franklin Gothic Book" w:hAnsi="Franklin Gothic Book"/>
                <w:b/>
                <w:sz w:val="20"/>
                <w:szCs w:val="20"/>
              </w:rPr>
              <w:t>J</w:t>
            </w:r>
            <w:r w:rsidRPr="00627F6B">
              <w:rPr>
                <w:rFonts w:ascii="Franklin Gothic Book" w:hAnsi="Franklin Gothic Book"/>
                <w:b/>
                <w:sz w:val="20"/>
                <w:szCs w:val="20"/>
              </w:rPr>
              <w:t xml:space="preserve">oin the two elements, forming one word, or one </w:t>
            </w:r>
            <w:r w:rsidR="00580CD4">
              <w:rPr>
                <w:rFonts w:ascii="Franklin Gothic Book" w:hAnsi="Franklin Gothic Book"/>
                <w:b/>
                <w:sz w:val="20"/>
                <w:szCs w:val="20"/>
              </w:rPr>
              <w:t>sentence with a connecting word—includes incomplete sentences that should be joined to adjacent sentences.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7F9" w:rsidRPr="00627F6B" w:rsidRDefault="009827F9" w:rsidP="00D00B21">
            <w:pP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</w:pPr>
            <w:r w:rsidRPr="000A44A7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Voy </w:t>
            </w:r>
            <w:r w:rsidRPr="005C5C5B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a el</w:t>
            </w:r>
            <w:r w:rsidRPr="000A44A7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edificio all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í. </w:t>
            </w:r>
            <w:r w:rsidRPr="002A7C22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(al)</w:t>
            </w:r>
          </w:p>
          <w:p w:rsidR="009827F9" w:rsidRPr="00627F6B" w:rsidRDefault="009827F9" w:rsidP="00D00B21">
            <w:pP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</w:pPr>
          </w:p>
          <w:p w:rsidR="009827F9" w:rsidRDefault="009827F9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Es un </w:t>
            </w:r>
            <w:r w:rsidRPr="00AD3CF9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libro. El libro</w:t>
            </w: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se llama Tinísima. </w:t>
            </w:r>
            <w:r w:rsidRPr="002A7C22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(Es un libro que se llama Tinísima.)</w:t>
            </w:r>
          </w:p>
          <w:p w:rsidR="005C5C5B" w:rsidRDefault="005C5C5B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</w:p>
          <w:p w:rsidR="005C5C5B" w:rsidRPr="0010509F" w:rsidRDefault="0010509F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  <w: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Corregiré el </w:t>
            </w:r>
            <w:r w:rsidRPr="000A1956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error. Si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veo el error.</w:t>
            </w:r>
            <w: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 xml:space="preserve"> (Corregiré el error si lo veo.)</w:t>
            </w:r>
          </w:p>
        </w:tc>
      </w:tr>
      <w:tr w:rsidR="009827F9" w:rsidRPr="0010509F" w:rsidTr="00D00B21">
        <w:trPr>
          <w:trHeight w:val="462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7F9" w:rsidRPr="0010509F" w:rsidRDefault="00CA011E" w:rsidP="00D00B21">
            <w:pPr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</w:pPr>
            <w:r>
              <w:rPr>
                <w:rFonts w:ascii="Franklin Gothic Book" w:hAnsi="Franklin Gothic Book"/>
                <w:b/>
                <w:noProof/>
                <w:sz w:val="20"/>
                <w:szCs w:val="20"/>
              </w:rPr>
              <w:drawing>
                <wp:inline distT="0" distB="0" distL="0" distR="0">
                  <wp:extent cx="450850" cy="472440"/>
                  <wp:effectExtent l="0" t="0" r="6350" b="3810"/>
                  <wp:docPr id="4" name="Picture 4" descr="proofreading-set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ofreading-set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7F9" w:rsidRPr="0010509F" w:rsidRDefault="009827F9" w:rsidP="00D00B21">
            <w:pPr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</w:pPr>
            <w:r w:rsidRPr="0010509F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sangrar</w:t>
            </w:r>
            <w:r w:rsidR="006B1D92" w:rsidRPr="0010509F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: I</w:t>
            </w:r>
            <w:r w:rsidRPr="0010509F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ndent the line or paragraph</w:t>
            </w:r>
            <w:r w:rsidR="006B1D92" w:rsidRPr="0010509F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27F9" w:rsidRPr="0010509F" w:rsidRDefault="009827F9" w:rsidP="00D00B21">
            <w:pP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</w:pPr>
          </w:p>
        </w:tc>
      </w:tr>
      <w:tr w:rsidR="001314D0" w:rsidRPr="00920E51" w:rsidTr="00364DFD">
        <w:trPr>
          <w:trHeight w:val="516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4D0" w:rsidRPr="0010509F" w:rsidRDefault="001314D0">
            <w:pPr>
              <w:rPr>
                <w:rFonts w:ascii="Franklin Gothic Book" w:hAnsi="Franklin Gothic Book"/>
                <w:b/>
                <w:lang w:val="es-MX"/>
              </w:rPr>
            </w:pPr>
            <w:r w:rsidRPr="0010509F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alt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4D0" w:rsidRPr="00920E51" w:rsidRDefault="001314D0">
            <w:pPr>
              <w:rPr>
                <w:rFonts w:ascii="Franklin Gothic Book" w:hAnsi="Franklin Gothic Book"/>
              </w:rPr>
            </w:pPr>
            <w:r w:rsidRPr="0010509F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alternancia</w:t>
            </w:r>
            <w:r w:rsidR="006B1D92" w:rsidRPr="0010509F">
              <w:rPr>
                <w:rFonts w:ascii="Franklin Gothic Book" w:hAnsi="Franklin Gothic Book"/>
                <w:sz w:val="20"/>
                <w:szCs w:val="20"/>
                <w:lang w:val="es-MX"/>
              </w:rPr>
              <w:t>: "y</w:t>
            </w:r>
            <w:r w:rsidRPr="0010509F">
              <w:rPr>
                <w:rFonts w:ascii="Franklin Gothic Book" w:hAnsi="Franklin Gothic Book"/>
                <w:sz w:val="20"/>
                <w:szCs w:val="20"/>
                <w:lang w:val="es-MX"/>
              </w:rPr>
              <w:t>" to "e"; "o" to "u"; "la" to "el"</w:t>
            </w:r>
            <w:r w:rsidR="00D27CDB" w:rsidRPr="0010509F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in front of certai</w:t>
            </w:r>
            <w:r w:rsidR="00D27CDB" w:rsidRPr="00920E51">
              <w:rPr>
                <w:rFonts w:ascii="Franklin Gothic Book" w:hAnsi="Franklin Gothic Book"/>
                <w:sz w:val="20"/>
                <w:szCs w:val="20"/>
              </w:rPr>
              <w:t>n words.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4D0" w:rsidRPr="00920E51" w:rsidRDefault="001314D0">
            <w:pPr>
              <w:rPr>
                <w:rFonts w:ascii="Franklin Gothic Book" w:hAnsi="Franklin Gothic Book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tengo hijos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y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hijas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 hijas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);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la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agua fría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el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);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esto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o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otra cosa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u otra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 </w:t>
            </w:r>
          </w:p>
        </w:tc>
      </w:tr>
      <w:tr w:rsidR="0038120F" w:rsidRPr="00920E51" w:rsidTr="00364DFD">
        <w:trPr>
          <w:trHeight w:val="678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20F" w:rsidRPr="00920E51" w:rsidRDefault="0038120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art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20F" w:rsidRPr="00920E51" w:rsidRDefault="0038120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artículo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: You need to use an article before this word.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120F" w:rsidRPr="00920E51" w:rsidRDefault="002B1DEA">
            <w:pPr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sz w:val="20"/>
                <w:szCs w:val="20"/>
              </w:rPr>
              <w:t xml:space="preserve">Todos </w:t>
            </w:r>
            <w:r w:rsidRPr="00920E51">
              <w:rPr>
                <w:rFonts w:ascii="Franklin Gothic Book" w:hAnsi="Franklin Gothic Book"/>
                <w:i/>
                <w:sz w:val="20"/>
                <w:szCs w:val="20"/>
                <w:u w:val="single"/>
              </w:rPr>
              <w:t>días</w:t>
            </w:r>
            <w:r w:rsidRPr="00920E51">
              <w:rPr>
                <w:rFonts w:ascii="Franklin Gothic Book" w:hAnsi="Franklin Gothic Book"/>
                <w:i/>
                <w:sz w:val="20"/>
                <w:szCs w:val="20"/>
              </w:rPr>
              <w:t xml:space="preserve"> dedico tiempo a mi</w:t>
            </w:r>
            <w:r w:rsidRPr="00920E51">
              <w:rPr>
                <w:rFonts w:ascii="Franklin Gothic Book" w:hAnsi="Franklin Gothic Book"/>
                <w:i/>
                <w:sz w:val="20"/>
                <w:szCs w:val="20"/>
                <w:lang w:val="es-MX"/>
              </w:rPr>
              <w:t xml:space="preserve">s estudios. 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(</w:t>
            </w: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los días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</w:t>
            </w:r>
          </w:p>
          <w:p w:rsidR="00C93B7D" w:rsidRPr="00920E51" w:rsidRDefault="00C93B7D">
            <w:pPr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  <w:p w:rsidR="00C93B7D" w:rsidRPr="00920E51" w:rsidRDefault="000A2CF5">
            <w:pPr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sz w:val="20"/>
                <w:szCs w:val="20"/>
                <w:lang w:val="es-MX"/>
              </w:rPr>
              <w:t xml:space="preserve">Mi tío es </w:t>
            </w:r>
            <w:r w:rsidRPr="00920E51">
              <w:rPr>
                <w:rFonts w:ascii="Franklin Gothic Book" w:hAnsi="Franklin Gothic Book"/>
                <w:i/>
                <w:sz w:val="20"/>
                <w:szCs w:val="20"/>
                <w:u w:val="single"/>
                <w:lang w:val="es-MX"/>
              </w:rPr>
              <w:t>arquitecto</w:t>
            </w:r>
            <w:r w:rsidRPr="00920E51">
              <w:rPr>
                <w:rFonts w:ascii="Franklin Gothic Book" w:hAnsi="Franklin Gothic Book"/>
                <w:i/>
                <w:sz w:val="20"/>
                <w:szCs w:val="20"/>
                <w:lang w:val="es-MX"/>
              </w:rPr>
              <w:t xml:space="preserve"> famoso. 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(</w:t>
            </w: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un arquitecto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</w:t>
            </w:r>
          </w:p>
        </w:tc>
      </w:tr>
      <w:tr w:rsidR="001314D0" w:rsidRPr="00920E51" w:rsidTr="00364DFD">
        <w:trPr>
          <w:trHeight w:val="417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4D0" w:rsidRPr="00920E51" w:rsidRDefault="001314D0">
            <w:pPr>
              <w:rPr>
                <w:rFonts w:ascii="Franklin Gothic Book" w:hAnsi="Franklin Gothic Book"/>
                <w:b/>
                <w:lang w:val="es-MX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cc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4D0" w:rsidRPr="005B63A5" w:rsidRDefault="001314D0" w:rsidP="005B63A5">
            <w:pPr>
              <w:rPr>
                <w:rFonts w:ascii="Franklin Gothic Book" w:hAnsi="Franklin Gothic Book"/>
              </w:rPr>
            </w:pPr>
            <w:r w:rsidRPr="005B63A5">
              <w:rPr>
                <w:rFonts w:ascii="Franklin Gothic Book" w:hAnsi="Franklin Gothic Book"/>
                <w:b/>
                <w:sz w:val="20"/>
                <w:szCs w:val="20"/>
              </w:rPr>
              <w:t>concordancia</w:t>
            </w:r>
            <w:r w:rsidRPr="005B63A5">
              <w:rPr>
                <w:rFonts w:ascii="Franklin Gothic Book" w:hAnsi="Franklin Gothic Book"/>
                <w:sz w:val="20"/>
                <w:szCs w:val="20"/>
              </w:rPr>
              <w:t>: agreement</w:t>
            </w:r>
            <w:r w:rsidR="005B63A5">
              <w:rPr>
                <w:rFonts w:ascii="Franklin Gothic Book" w:hAnsi="Franklin Gothic Book"/>
                <w:sz w:val="20"/>
                <w:szCs w:val="20"/>
              </w:rPr>
              <w:t>. C</w:t>
            </w:r>
            <w:r w:rsidR="005B63A5" w:rsidRPr="005B63A5">
              <w:rPr>
                <w:rFonts w:ascii="Franklin Gothic Book" w:hAnsi="Franklin Gothic Book"/>
                <w:sz w:val="20"/>
                <w:szCs w:val="20"/>
              </w:rPr>
              <w:t>heck number, gender, person</w:t>
            </w:r>
            <w:r w:rsidR="005B63A5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4D0" w:rsidRPr="00920E51" w:rsidRDefault="001314D0">
            <w:pPr>
              <w:rPr>
                <w:rFonts w:ascii="Franklin Gothic Book" w:hAnsi="Franklin Gothic Book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la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manos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las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);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el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mesa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la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);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él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hacen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hace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 </w:t>
            </w:r>
          </w:p>
        </w:tc>
      </w:tr>
      <w:tr w:rsidR="001314D0" w:rsidRPr="00920E51" w:rsidTr="00364DFD">
        <w:trPr>
          <w:trHeight w:val="2847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4D0" w:rsidRPr="00920E51" w:rsidRDefault="001314D0">
            <w:pPr>
              <w:rPr>
                <w:rFonts w:ascii="Franklin Gothic Book" w:hAnsi="Franklin Gothic Book"/>
                <w:b/>
                <w:lang w:val="es-MX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cg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4D0" w:rsidRPr="00920E51" w:rsidRDefault="001314D0">
            <w:pPr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categoría gramatical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: wrong part of speech (nouns vs. adjectives vs. verbs vs. adverbs)</w:t>
            </w:r>
            <w:r w:rsidR="004252B6" w:rsidRPr="00920E51">
              <w:rPr>
                <w:rFonts w:ascii="Franklin Gothic Book" w:hAnsi="Franklin Gothic Book"/>
                <w:sz w:val="20"/>
                <w:szCs w:val="20"/>
              </w:rPr>
              <w:t>. Look up the word again and check the part of speech in the translations.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4D0" w:rsidRPr="00920E51" w:rsidRDefault="001314D0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El cielo es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</w:rPr>
              <w:t>belleza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. (</w:t>
            </w:r>
            <w:smartTag w:uri="urn:schemas-microsoft-com:office:smarttags" w:element="City">
              <w:smartTag w:uri="urn:schemas-microsoft-com:office:smarttags" w:element="place">
                <w:r w:rsidRPr="00920E51">
                  <w:rPr>
                    <w:rFonts w:ascii="Franklin Gothic Book" w:hAnsi="Franklin Gothic Book"/>
                    <w:b/>
                    <w:bCs/>
                    <w:sz w:val="20"/>
                    <w:szCs w:val="20"/>
                  </w:rPr>
                  <w:t>bello</w:t>
                </w:r>
              </w:smartTag>
            </w:smartTag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) (Belleza=beauty, </w:t>
            </w:r>
            <w:smartTag w:uri="urn:schemas-microsoft-com:office:smarttags" w:element="City">
              <w:smartTag w:uri="urn:schemas-microsoft-com:office:smarttags" w:element="place">
                <w:r w:rsidRPr="00920E51">
                  <w:rPr>
                    <w:rFonts w:ascii="Franklin Gothic Book" w:hAnsi="Franklin Gothic Book"/>
                    <w:sz w:val="20"/>
                    <w:szCs w:val="20"/>
                  </w:rPr>
                  <w:t>bello</w:t>
                </w:r>
              </w:smartTag>
            </w:smartTag>
            <w:r w:rsidRPr="00920E51">
              <w:rPr>
                <w:rFonts w:ascii="Franklin Gothic Book" w:hAnsi="Franklin Gothic Book"/>
                <w:sz w:val="20"/>
                <w:szCs w:val="20"/>
              </w:rPr>
              <w:t>=beautiful; make sure you look up an adjective and not a noun to describe a noun.)</w:t>
            </w:r>
          </w:p>
          <w:p w:rsidR="001314D0" w:rsidRPr="00920E51" w:rsidRDefault="001314D0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</w:rPr>
              <w:t>Próximo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, fui a casa.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Después/Luego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) (Próximo is the adjective "next"--the "next" train--and después or luego are the adverbs for "next" that describe when an action was done.) </w:t>
            </w:r>
          </w:p>
          <w:p w:rsidR="001314D0" w:rsidRPr="00920E51" w:rsidRDefault="001314D0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Ella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</w:rPr>
              <w:t>rotura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el plato.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rompe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) (You want a verb, but you used the noun form of "break"--a "break" in the bone; the verb is romper.) </w:t>
            </w:r>
          </w:p>
          <w:p w:rsidR="001314D0" w:rsidRPr="00920E51" w:rsidRDefault="001314D0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Pienso que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su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está en casa.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ella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) (You want "she," the subject of the verb estar, not "su," which means "her.") </w:t>
            </w:r>
          </w:p>
        </w:tc>
      </w:tr>
      <w:tr w:rsidR="001314D0" w:rsidRPr="00882EC4" w:rsidTr="00364DFD">
        <w:trPr>
          <w:trHeight w:val="318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4D0" w:rsidRPr="00920E51" w:rsidRDefault="00330A40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conj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14D0" w:rsidRPr="00651D24" w:rsidRDefault="00651D24" w:rsidP="001C156C">
            <w:pPr>
              <w:rPr>
                <w:rFonts w:ascii="Franklin Gothic Book" w:hAnsi="Franklin Gothic Book"/>
                <w:lang w:val="es-MX"/>
              </w:rPr>
            </w:pPr>
            <w:r w:rsidRPr="00651D24">
              <w:rPr>
                <w:rFonts w:ascii="Franklin Gothic Book" w:hAnsi="Franklin Gothic Book"/>
                <w:sz w:val="20"/>
                <w:szCs w:val="20"/>
                <w:lang w:val="es-MX"/>
              </w:rPr>
              <w:t>conjuga el verbo: conjugate the verb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156C" w:rsidRDefault="001314D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Ellos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</w:rPr>
              <w:t>ser</w:t>
            </w:r>
            <w:r w:rsidR="001C156C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estudiantes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</w:rPr>
              <w:t>.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son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) </w:t>
            </w:r>
          </w:p>
          <w:p w:rsidR="00882EC4" w:rsidRDefault="00882EC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82EC4" w:rsidRPr="00882EC4" w:rsidRDefault="00882EC4">
            <w:pPr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882EC4">
              <w:rPr>
                <w:rFonts w:ascii="Franklin Gothic Book" w:hAnsi="Franklin Gothic Book"/>
                <w:i/>
                <w:sz w:val="20"/>
                <w:szCs w:val="20"/>
                <w:lang w:val="es-MX"/>
              </w:rPr>
              <w:t xml:space="preserve">Dudo que ellos </w:t>
            </w:r>
            <w:r w:rsidRPr="00882EC4">
              <w:rPr>
                <w:rFonts w:ascii="Franklin Gothic Book" w:hAnsi="Franklin Gothic Book"/>
                <w:i/>
                <w:sz w:val="20"/>
                <w:szCs w:val="20"/>
                <w:u w:val="single"/>
                <w:lang w:val="es-MX"/>
              </w:rPr>
              <w:t>ir</w:t>
            </w:r>
            <w:r w:rsidRPr="00882EC4">
              <w:rPr>
                <w:rFonts w:ascii="Franklin Gothic Book" w:hAnsi="Franklin Gothic Book"/>
                <w:i/>
                <w:sz w:val="20"/>
                <w:szCs w:val="20"/>
                <w:lang w:val="es-MX"/>
              </w:rPr>
              <w:t xml:space="preserve"> ma</w:t>
            </w:r>
            <w:r>
              <w:rPr>
                <w:rFonts w:ascii="Franklin Gothic Book" w:hAnsi="Franklin Gothic Book"/>
                <w:i/>
                <w:sz w:val="20"/>
                <w:szCs w:val="20"/>
                <w:lang w:val="es-MX"/>
              </w:rPr>
              <w:t>ñana.</w:t>
            </w:r>
            <w:r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(vayan)</w:t>
            </w:r>
          </w:p>
        </w:tc>
      </w:tr>
      <w:tr w:rsidR="00330A40" w:rsidRPr="00920E51" w:rsidTr="00364DFD">
        <w:trPr>
          <w:trHeight w:val="318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A40" w:rsidRPr="00920E51" w:rsidRDefault="00330A40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inf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0A40" w:rsidRPr="000B5093" w:rsidRDefault="000B5093" w:rsidP="001C156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B5093">
              <w:rPr>
                <w:rFonts w:ascii="Franklin Gothic Book" w:hAnsi="Franklin Gothic Book"/>
                <w:sz w:val="20"/>
                <w:szCs w:val="20"/>
              </w:rPr>
              <w:t>infinitivo: should use infinitive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0A40" w:rsidRDefault="00882EC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Quiero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</w:rPr>
              <w:t>voy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mañana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ir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:rsidR="00202FD2" w:rsidRDefault="00202FD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202FD2" w:rsidRPr="00202FD2" w:rsidRDefault="00202FD2">
            <w:pPr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Me encanta </w:t>
            </w:r>
            <w:r>
              <w:rPr>
                <w:rFonts w:ascii="Franklin Gothic Book" w:hAnsi="Franklin Gothic Book"/>
                <w:i/>
                <w:sz w:val="20"/>
                <w:szCs w:val="20"/>
                <w:u w:val="single"/>
              </w:rPr>
              <w:t>leyendo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 novelas. </w:t>
            </w:r>
            <w:r>
              <w:rPr>
                <w:rFonts w:ascii="Franklin Gothic Book" w:hAnsi="Franklin Gothic Book"/>
                <w:sz w:val="20"/>
                <w:szCs w:val="20"/>
              </w:rPr>
              <w:t>(leer)</w:t>
            </w:r>
          </w:p>
        </w:tc>
      </w:tr>
      <w:tr w:rsidR="003B5739" w:rsidRPr="00920E51" w:rsidTr="00364DFD">
        <w:trPr>
          <w:trHeight w:val="525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39" w:rsidRPr="00920E51" w:rsidRDefault="003B5739" w:rsidP="004E4AC2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lastRenderedPageBreak/>
              <w:t>inv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739" w:rsidRPr="00920E51" w:rsidRDefault="003B5739" w:rsidP="004E4A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palabra inventada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: invented word. Use the dictionary to find the real word.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3C85" w:rsidRPr="00920E51" w:rsidRDefault="0014206A" w:rsidP="00B93EB0">
            <w:pPr>
              <w:pStyle w:val="NormalWeb"/>
              <w:rPr>
                <w:rStyle w:val="Emphasis"/>
                <w:rFonts w:ascii="Franklin Gothic Book" w:hAnsi="Franklin Gothic Book"/>
                <w:i w:val="0"/>
                <w:sz w:val="20"/>
                <w:szCs w:val="20"/>
                <w:lang w:val="es-MX"/>
              </w:rPr>
            </w:pPr>
            <w:r w:rsidRPr="00202FD2">
              <w:rPr>
                <w:rStyle w:val="Emphasis"/>
                <w:rFonts w:ascii="Franklin Gothic Book" w:hAnsi="Franklin Gothic Book"/>
                <w:sz w:val="20"/>
                <w:szCs w:val="20"/>
              </w:rPr>
              <w:t xml:space="preserve">Muchos estudiantes </w:t>
            </w:r>
            <w:r w:rsidRPr="00202FD2">
              <w:rPr>
                <w:rStyle w:val="Emphasis"/>
                <w:rFonts w:ascii="Franklin Gothic Book" w:hAnsi="Franklin Gothic Book"/>
                <w:sz w:val="20"/>
                <w:szCs w:val="20"/>
                <w:u w:val="single"/>
              </w:rPr>
              <w:t>experiencian</w:t>
            </w:r>
            <w:r w:rsidRPr="00202FD2">
              <w:rPr>
                <w:rStyle w:val="Emphasis"/>
                <w:rFonts w:ascii="Franklin Gothic Book" w:hAnsi="Franklin Gothic Book"/>
                <w:sz w:val="20"/>
                <w:szCs w:val="20"/>
              </w:rPr>
              <w:t xml:space="preserve"> estré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>s.</w:t>
            </w:r>
            <w:r w:rsidRPr="00920E51">
              <w:rPr>
                <w:rStyle w:val="Emphasis"/>
                <w:rFonts w:ascii="Franklin Gothic Book" w:hAnsi="Franklin Gothic Book"/>
                <w:i w:val="0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Style w:val="Emphasis"/>
                <w:rFonts w:ascii="Franklin Gothic Book" w:hAnsi="Franklin Gothic Book"/>
                <w:b/>
                <w:i w:val="0"/>
                <w:sz w:val="20"/>
                <w:szCs w:val="20"/>
                <w:lang w:val="es-MX"/>
              </w:rPr>
              <w:t>experimentan</w:t>
            </w:r>
            <w:r w:rsidRPr="00920E51">
              <w:rPr>
                <w:rStyle w:val="Emphasis"/>
                <w:rFonts w:ascii="Franklin Gothic Book" w:hAnsi="Franklin Gothic Book"/>
                <w:i w:val="0"/>
                <w:sz w:val="20"/>
                <w:szCs w:val="20"/>
                <w:lang w:val="es-MX"/>
              </w:rPr>
              <w:t>)</w:t>
            </w:r>
          </w:p>
        </w:tc>
      </w:tr>
      <w:tr w:rsidR="00024180" w:rsidRPr="00920E51" w:rsidTr="00364DFD">
        <w:trPr>
          <w:trHeight w:val="855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180" w:rsidRPr="00920E51" w:rsidRDefault="00024180" w:rsidP="004E4AC2">
            <w:pPr>
              <w:rPr>
                <w:rFonts w:ascii="Franklin Gothic Book" w:hAnsi="Franklin Gothic Book"/>
                <w:b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lex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2D8" w:rsidRPr="00920E51" w:rsidRDefault="00024180" w:rsidP="004E4AC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error léxico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: refer to a good dictionary because you have the wrong translation of a word</w:t>
            </w:r>
            <w:r w:rsidR="00DA7325" w:rsidRPr="00920E5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B542C9" w:rsidRPr="00920E51">
              <w:rPr>
                <w:rFonts w:ascii="Franklin Gothic Book" w:hAnsi="Franklin Gothic Book"/>
                <w:sz w:val="20"/>
                <w:szCs w:val="20"/>
              </w:rPr>
              <w:t>or phrase</w:t>
            </w:r>
            <w:r w:rsidR="00DA7325" w:rsidRPr="00920E51">
              <w:rPr>
                <w:rFonts w:ascii="Franklin Gothic Book" w:hAnsi="Franklin Gothic Book"/>
                <w:sz w:val="20"/>
                <w:szCs w:val="20"/>
              </w:rPr>
              <w:t>– you're</w:t>
            </w:r>
            <w:r w:rsidR="00B542C9" w:rsidRPr="00920E51">
              <w:rPr>
                <w:rFonts w:ascii="Franklin Gothic Book" w:hAnsi="Franklin Gothic Book"/>
                <w:sz w:val="20"/>
                <w:szCs w:val="20"/>
              </w:rPr>
              <w:t xml:space="preserve"> translating literally or</w:t>
            </w:r>
            <w:r w:rsidR="00DA7325" w:rsidRPr="00920E51">
              <w:rPr>
                <w:rFonts w:ascii="Franklin Gothic Book" w:hAnsi="Franklin Gothic Book"/>
                <w:sz w:val="20"/>
                <w:szCs w:val="20"/>
              </w:rPr>
              <w:t xml:space="preserve"> not saying what you seem to mean</w:t>
            </w:r>
            <w:r w:rsidR="001372D8" w:rsidRPr="00920E51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  <w:p w:rsidR="001372D8" w:rsidRPr="00920E51" w:rsidRDefault="001372D8" w:rsidP="004E4AC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024180" w:rsidRPr="00920E51" w:rsidRDefault="001372D8" w:rsidP="004E4AC2">
            <w:pPr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sz w:val="20"/>
                <w:szCs w:val="20"/>
              </w:rPr>
              <w:t>Do not just take the first word in the list the dictionary provides. Take the Spanish word you come up with and look it up in the Spanish-English section of the dictionary to make sure you have the correct meaning.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3EB0" w:rsidRPr="00920E51" w:rsidRDefault="00B93EB0" w:rsidP="00B93EB0">
            <w:pPr>
              <w:pStyle w:val="NormalWeb"/>
              <w:rPr>
                <w:rFonts w:ascii="Franklin Gothic Book" w:hAnsi="Franklin Gothic Book"/>
                <w:lang w:val="es-MX"/>
              </w:rPr>
            </w:pP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 xml:space="preserve">No puedo 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u w:val="single"/>
                <w:lang w:val="es-MX"/>
              </w:rPr>
              <w:t>poner arriba con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 xml:space="preserve"> esta situación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Style w:val="Strong"/>
                <w:rFonts w:ascii="Franklin Gothic Book" w:hAnsi="Franklin Gothic Book"/>
                <w:sz w:val="20"/>
                <w:szCs w:val="20"/>
                <w:lang w:val="es-MX"/>
              </w:rPr>
              <w:t>soportar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= put up with)</w:t>
            </w:r>
          </w:p>
          <w:p w:rsidR="00024180" w:rsidRPr="00920E51" w:rsidRDefault="00024180" w:rsidP="004E4AC2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Las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carreras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deben tener los mismos derechos.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razas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) ("Race" means several things in English--a type of human being, a competition, etc.) </w:t>
            </w:r>
          </w:p>
          <w:p w:rsidR="00024180" w:rsidRPr="00920E51" w:rsidRDefault="00024180" w:rsidP="004E4AC2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Me gusta el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golpe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de esta canción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.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ritmo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) ("Beat" means several things in English--rhythm, a beating, stirring eggs, etc.) </w:t>
            </w:r>
          </w:p>
          <w:p w:rsidR="00024180" w:rsidRPr="00920E51" w:rsidRDefault="00024180" w:rsidP="004E4AC2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El prisionero está en la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</w:rPr>
              <w:t>célula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celda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) ("Cell" means several things in English--part of an organism, where a prisoner lives, etc.) </w:t>
            </w:r>
          </w:p>
          <w:p w:rsidR="00C30C44" w:rsidRDefault="00024180" w:rsidP="004E4AC2">
            <w:pPr>
              <w:pStyle w:val="NormalWeb"/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Realizo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que no hice la tarea.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Me doy cuenta que...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) ("Realizar" means to realize in the sense of a dream or vision, not to have a sudden idea.)</w:t>
            </w:r>
          </w:p>
          <w:p w:rsidR="00C30C44" w:rsidRPr="00C30C44" w:rsidRDefault="00C30C44" w:rsidP="00C30C44">
            <w:pPr>
              <w:pStyle w:val="NormalWeb"/>
              <w:rPr>
                <w:rFonts w:ascii="Franklin Gothic Book" w:hAnsi="Franklin Gothic Book"/>
              </w:rPr>
            </w:pPr>
            <w:r w:rsidRPr="00C30C44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</w:rPr>
              <w:t>Es</w:t>
            </w:r>
            <w:r w:rsidRPr="00C30C4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30C44">
              <w:rPr>
                <w:rStyle w:val="Emphasis"/>
                <w:rFonts w:ascii="Franklin Gothic Book" w:hAnsi="Franklin Gothic Book"/>
                <w:sz w:val="20"/>
                <w:szCs w:val="20"/>
              </w:rPr>
              <w:t>calor</w:t>
            </w:r>
            <w:r w:rsidRPr="00C30C44">
              <w:rPr>
                <w:rFonts w:ascii="Franklin Gothic Book" w:hAnsi="Franklin Gothic Book"/>
                <w:sz w:val="20"/>
                <w:szCs w:val="20"/>
              </w:rPr>
              <w:t>. (</w:t>
            </w:r>
            <w:r w:rsidRPr="00C30C44">
              <w:rPr>
                <w:rFonts w:ascii="Franklin Gothic Book" w:hAnsi="Franklin Gothic Book"/>
                <w:b/>
                <w:bCs/>
                <w:sz w:val="20"/>
                <w:szCs w:val="20"/>
              </w:rPr>
              <w:t>Hace</w:t>
            </w:r>
            <w:r w:rsidRPr="00C30C44">
              <w:rPr>
                <w:rFonts w:ascii="Franklin Gothic Book" w:hAnsi="Franklin Gothic Book"/>
                <w:sz w:val="20"/>
                <w:szCs w:val="20"/>
              </w:rPr>
              <w:t xml:space="preserve">) (Hacer is used to talk about the temperature.) </w:t>
            </w:r>
          </w:p>
          <w:p w:rsidR="00C30C44" w:rsidRPr="00920E51" w:rsidRDefault="00C30C44" w:rsidP="00C30C44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Está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>mucho trabajo para este curso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. </w:t>
            </w:r>
            <w:r w:rsidRPr="00C30C44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C30C44">
              <w:rPr>
                <w:rFonts w:ascii="Franklin Gothic Book" w:hAnsi="Franklin Gothic Book"/>
                <w:b/>
                <w:bCs/>
                <w:sz w:val="20"/>
                <w:szCs w:val="20"/>
              </w:rPr>
              <w:t>Hay</w:t>
            </w:r>
            <w:r w:rsidRPr="00C30C44">
              <w:rPr>
                <w:rFonts w:ascii="Franklin Gothic Book" w:hAnsi="Franklin Gothic Book"/>
                <w:sz w:val="20"/>
                <w:szCs w:val="20"/>
              </w:rPr>
              <w:t>) (There is/ t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here are = hay)</w:t>
            </w:r>
          </w:p>
        </w:tc>
      </w:tr>
      <w:tr w:rsidR="00024180" w:rsidRPr="00920E51" w:rsidTr="00364DFD">
        <w:trPr>
          <w:trHeight w:val="552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180" w:rsidRPr="00920E51" w:rsidRDefault="00024180">
            <w:pPr>
              <w:rPr>
                <w:rFonts w:ascii="Franklin Gothic Book" w:hAnsi="Franklin Gothic Book"/>
                <w:b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man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180" w:rsidRPr="00920E51" w:rsidRDefault="00024180">
            <w:pPr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mandato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: use command form/structure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180" w:rsidRPr="00920E51" w:rsidRDefault="00024180">
            <w:pPr>
              <w:rPr>
                <w:rFonts w:ascii="Franklin Gothic Book" w:hAnsi="Franklin Gothic Book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No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vas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ahora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vayas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);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Le pregunta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Pregúntale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 </w:t>
            </w:r>
          </w:p>
        </w:tc>
      </w:tr>
      <w:tr w:rsidR="00024180" w:rsidRPr="00920E51" w:rsidTr="00364DFD">
        <w:trPr>
          <w:trHeight w:val="285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180" w:rsidRPr="00920E51" w:rsidRDefault="00024180">
            <w:pPr>
              <w:rPr>
                <w:rFonts w:ascii="Franklin Gothic Book" w:hAnsi="Franklin Gothic Book"/>
                <w:b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ort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180" w:rsidRPr="00920E51" w:rsidRDefault="00024180">
            <w:pPr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ortografía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: spelling</w:t>
            </w:r>
            <w:r w:rsidR="003A6139" w:rsidRPr="00920E51">
              <w:rPr>
                <w:rFonts w:ascii="Franklin Gothic Book" w:hAnsi="Franklin Gothic Book"/>
                <w:sz w:val="20"/>
                <w:szCs w:val="20"/>
              </w:rPr>
              <w:t>, including accents and capital vs. lower case.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180" w:rsidRPr="00920E51" w:rsidRDefault="00024180">
            <w:pPr>
              <w:rPr>
                <w:rFonts w:ascii="Franklin Gothic Book" w:hAnsi="Franklin Gothic Book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orto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ga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fía 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ortografía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);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el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V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iernes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viernes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</w:t>
            </w:r>
            <w:r w:rsidR="008A6769"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; </w:t>
            </w:r>
            <w:r w:rsidR="008A6769" w:rsidRPr="00920E51">
              <w:rPr>
                <w:rFonts w:ascii="Franklin Gothic Book" w:hAnsi="Franklin Gothic Book"/>
                <w:i/>
                <w:sz w:val="20"/>
                <w:szCs w:val="20"/>
                <w:lang w:val="es-MX"/>
              </w:rPr>
              <w:t>el cam</w:t>
            </w:r>
            <w:r w:rsidR="008A6769" w:rsidRPr="00920E51">
              <w:rPr>
                <w:rFonts w:ascii="Franklin Gothic Book" w:hAnsi="Franklin Gothic Book"/>
                <w:i/>
                <w:sz w:val="20"/>
                <w:szCs w:val="20"/>
                <w:u w:val="single"/>
                <w:lang w:val="es-MX"/>
              </w:rPr>
              <w:t>ion</w:t>
            </w:r>
            <w:r w:rsidR="008A6769"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="008A6769"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camión</w:t>
            </w:r>
            <w:r w:rsidR="008A6769"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</w:t>
            </w:r>
          </w:p>
        </w:tc>
      </w:tr>
      <w:tr w:rsidR="008B745B" w:rsidRPr="00920E51" w:rsidTr="00364DFD">
        <w:trPr>
          <w:trHeight w:val="1080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745B" w:rsidRPr="00920E51" w:rsidRDefault="008B745B" w:rsidP="00D00B21">
            <w:pPr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P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745B" w:rsidRPr="00920E51" w:rsidRDefault="008B745B" w:rsidP="00D00B2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puntuación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 equivocada, mal posicionada, o que falta: punctuation that is wrong, missing, or in the wrong place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45B" w:rsidRPr="00920E51" w:rsidRDefault="008B745B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"y los sueños, sueños son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." (34)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(</w:t>
            </w:r>
            <w:r w:rsidRPr="00920E51">
              <w:rPr>
                <w:rFonts w:ascii="Franklin Gothic Book" w:hAnsi="Franklin Gothic Book"/>
                <w:b/>
                <w:iCs/>
                <w:sz w:val="20"/>
                <w:szCs w:val="20"/>
                <w:lang w:val="es-MX"/>
              </w:rPr>
              <w:t>son" (34).</w:t>
            </w:r>
            <w:r w:rsidRPr="00920E51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)</w:t>
            </w:r>
          </w:p>
          <w:p w:rsidR="008B745B" w:rsidRPr="00920E51" w:rsidRDefault="008B745B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</w:p>
          <w:p w:rsidR="008B745B" w:rsidRPr="00920E51" w:rsidRDefault="008B745B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Ella habló del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sol la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luna, y las estrellas. </w:t>
            </w:r>
            <w:r w:rsidRPr="00920E51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(</w:t>
            </w:r>
            <w:r w:rsidRPr="00920E51">
              <w:rPr>
                <w:rFonts w:ascii="Franklin Gothic Book" w:hAnsi="Franklin Gothic Book"/>
                <w:b/>
                <w:iCs/>
                <w:sz w:val="20"/>
                <w:szCs w:val="20"/>
                <w:lang w:val="es-MX"/>
              </w:rPr>
              <w:t>sol, la</w:t>
            </w:r>
            <w:r w:rsidRPr="00920E51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)</w:t>
            </w:r>
          </w:p>
          <w:p w:rsidR="008B745B" w:rsidRPr="00920E51" w:rsidRDefault="008B745B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</w:p>
          <w:p w:rsidR="008B745B" w:rsidRPr="00920E51" w:rsidRDefault="008B745B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Estas son las cosas que necesito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;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papel, plumas, …</w:t>
            </w:r>
            <w:r w:rsidRPr="00920E51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iCs/>
                <w:sz w:val="20"/>
                <w:szCs w:val="20"/>
                <w:lang w:val="es-MX"/>
              </w:rPr>
              <w:t>:</w:t>
            </w:r>
            <w:r w:rsidRPr="00920E51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)</w:t>
            </w:r>
          </w:p>
        </w:tc>
      </w:tr>
      <w:tr w:rsidR="00024180" w:rsidRPr="00920E51" w:rsidTr="00364DFD">
        <w:trPr>
          <w:trHeight w:val="606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180" w:rsidRPr="00920E51" w:rsidRDefault="00024180">
            <w:pPr>
              <w:rPr>
                <w:rFonts w:ascii="Franklin Gothic Book" w:hAnsi="Franklin Gothic Book"/>
                <w:b/>
                <w:lang w:val="es-MX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part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180" w:rsidRPr="00920E51" w:rsidRDefault="00024180" w:rsidP="006B719C">
            <w:pPr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participio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: use </w:t>
            </w:r>
            <w:r w:rsidR="006B719C" w:rsidRPr="00920E51">
              <w:rPr>
                <w:rFonts w:ascii="Franklin Gothic Book" w:hAnsi="Franklin Gothic Book"/>
                <w:sz w:val="20"/>
                <w:szCs w:val="20"/>
              </w:rPr>
              <w:t xml:space="preserve">past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participle</w:t>
            </w:r>
            <w:r w:rsidR="00992068">
              <w:rPr>
                <w:rFonts w:ascii="Franklin Gothic Book" w:hAnsi="Franklin Gothic Book"/>
                <w:sz w:val="20"/>
                <w:szCs w:val="20"/>
              </w:rPr>
              <w:t xml:space="preserve"> (-ado, -ido)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6B719C" w:rsidRPr="00920E51">
              <w:rPr>
                <w:rFonts w:ascii="Franklin Gothic Book" w:hAnsi="Franklin Gothic Book"/>
                <w:sz w:val="20"/>
                <w:szCs w:val="20"/>
              </w:rPr>
              <w:t>or gerund (-ando, -iendo)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180" w:rsidRPr="00920E51" w:rsidRDefault="00024180">
            <w:pPr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estoy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hablar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hablando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);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han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comiendo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comido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 </w:t>
            </w:r>
          </w:p>
          <w:p w:rsidR="00A751C0" w:rsidRPr="00920E51" w:rsidRDefault="00A751C0">
            <w:pPr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  <w:p w:rsidR="00A751C0" w:rsidRPr="00920E51" w:rsidRDefault="00A751C0">
            <w:pPr>
              <w:rPr>
                <w:rFonts w:ascii="Franklin Gothic Book" w:hAnsi="Franklin Gothic Book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sz w:val="20"/>
                <w:szCs w:val="20"/>
                <w:lang w:val="es-MX"/>
              </w:rPr>
              <w:t xml:space="preserve">Las casas quedaron </w:t>
            </w:r>
            <w:r w:rsidRPr="00920E51">
              <w:rPr>
                <w:rFonts w:ascii="Franklin Gothic Book" w:hAnsi="Franklin Gothic Book"/>
                <w:i/>
                <w:sz w:val="20"/>
                <w:szCs w:val="20"/>
                <w:u w:val="single"/>
                <w:lang w:val="es-MX"/>
              </w:rPr>
              <w:t>destruyeron</w:t>
            </w:r>
            <w:r w:rsidRPr="00920E51">
              <w:rPr>
                <w:rFonts w:ascii="Franklin Gothic Book" w:hAnsi="Franklin Gothic Book"/>
                <w:i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(</w:t>
            </w: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destruidas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</w:t>
            </w:r>
          </w:p>
        </w:tc>
      </w:tr>
      <w:tr w:rsidR="00024180" w:rsidRPr="00920E51" w:rsidTr="00364DFD">
        <w:trPr>
          <w:trHeight w:val="246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180" w:rsidRPr="00920E51" w:rsidRDefault="00024180">
            <w:pPr>
              <w:rPr>
                <w:rFonts w:ascii="Franklin Gothic Book" w:hAnsi="Franklin Gothic Book"/>
                <w:b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pl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4180" w:rsidRPr="00920E51" w:rsidRDefault="00024180">
            <w:pPr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plural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: use plural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4180" w:rsidRPr="00920E51" w:rsidRDefault="00024180">
            <w:pPr>
              <w:rPr>
                <w:rFonts w:ascii="Franklin Gothic Book" w:hAnsi="Franklin Gothic Book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Tengo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una vacación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en diciembre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unas vacaciones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 </w:t>
            </w:r>
          </w:p>
        </w:tc>
      </w:tr>
      <w:tr w:rsidR="003B41E0" w:rsidRPr="00920E51" w:rsidTr="00364DFD">
        <w:trPr>
          <w:trHeight w:val="849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3B41E0">
            <w:pPr>
              <w:rPr>
                <w:rFonts w:ascii="Franklin Gothic Book" w:hAnsi="Franklin Gothic Book"/>
                <w:b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prep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3B41E0">
            <w:pPr>
              <w:rPr>
                <w:rFonts w:ascii="Franklin Gothic Book" w:hAnsi="Franklin Gothic Book"/>
                <w:lang w:val="es-MX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preposición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equivocada o ausente: wrong or missing preposition, including "a" personal; includes por vs. para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41E0" w:rsidRPr="00920E51" w:rsidRDefault="003B41E0">
            <w:pPr>
              <w:pStyle w:val="NormalWeb"/>
              <w:rPr>
                <w:rFonts w:ascii="Franklin Gothic Book" w:hAnsi="Franklin Gothic Book"/>
                <w:lang w:val="es-MX"/>
              </w:rPr>
            </w:pP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>Salud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u w:val="single"/>
                <w:lang w:val="es-MX"/>
              </w:rPr>
              <w:t>o m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 xml:space="preserve">is amigos 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(</w:t>
            </w:r>
            <w:r w:rsidRPr="00920E51">
              <w:rPr>
                <w:rStyle w:val="Strong"/>
                <w:rFonts w:ascii="Franklin Gothic Book" w:hAnsi="Franklin Gothic Book"/>
                <w:sz w:val="20"/>
                <w:szCs w:val="20"/>
                <w:lang w:val="es-MX"/>
              </w:rPr>
              <w:t>Saludo a mis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</w:t>
            </w:r>
          </w:p>
          <w:p w:rsidR="003B41E0" w:rsidRPr="00920E51" w:rsidRDefault="003B41E0">
            <w:pPr>
              <w:pStyle w:val="NormalWeb"/>
              <w:rPr>
                <w:rFonts w:ascii="Franklin Gothic Book" w:hAnsi="Franklin Gothic Book"/>
                <w:lang w:val="es-MX"/>
              </w:rPr>
            </w:pP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 xml:space="preserve">Los ambiciosos sueñan 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u w:val="single"/>
                <w:lang w:val="es-MX"/>
              </w:rPr>
              <w:t>del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 xml:space="preserve"> éxito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Style w:val="Strong"/>
                <w:rFonts w:ascii="Franklin Gothic Book" w:hAnsi="Franklin Gothic Book"/>
                <w:sz w:val="20"/>
                <w:szCs w:val="20"/>
                <w:lang w:val="es-MX"/>
              </w:rPr>
              <w:t>con el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 </w:t>
            </w:r>
          </w:p>
        </w:tc>
      </w:tr>
      <w:tr w:rsidR="00587D44" w:rsidRPr="00920E51" w:rsidTr="00364DFD">
        <w:trPr>
          <w:trHeight w:val="285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D44" w:rsidRPr="00920E51" w:rsidRDefault="00587D44">
            <w:pPr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pron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7D44" w:rsidRPr="00920E51" w:rsidRDefault="00587D44" w:rsidP="00B269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pronombre de objeto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equivocado o que falta: wrong or missing object pronoun</w:t>
            </w:r>
            <w:r w:rsidR="009B63F0"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. </w:t>
            </w:r>
            <w:r w:rsidR="009B63F0" w:rsidRPr="00920E51">
              <w:rPr>
                <w:rFonts w:ascii="Franklin Gothic Book" w:hAnsi="Franklin Gothic Book"/>
                <w:sz w:val="20"/>
                <w:szCs w:val="20"/>
              </w:rPr>
              <w:t xml:space="preserve">This is an error that </w:t>
            </w:r>
            <w:r w:rsidR="00B269C5" w:rsidRPr="00920E51">
              <w:rPr>
                <w:rFonts w:ascii="Franklin Gothic Book" w:hAnsi="Franklin Gothic Book"/>
                <w:sz w:val="20"/>
                <w:szCs w:val="20"/>
              </w:rPr>
              <w:t>might make</w:t>
            </w:r>
            <w:r w:rsidR="009B63F0" w:rsidRPr="00920E51">
              <w:rPr>
                <w:rFonts w:ascii="Franklin Gothic Book" w:hAnsi="Franklin Gothic Book"/>
                <w:sz w:val="20"/>
                <w:szCs w:val="20"/>
              </w:rPr>
              <w:t xml:space="preserve"> it unclear who is doing what to whom.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C9F" w:rsidRPr="00920E51" w:rsidRDefault="00D12C9F" w:rsidP="00D12C9F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Ellos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 xml:space="preserve">ven a ella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mañana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.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la ven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= they see her</w:t>
            </w:r>
            <w:r w:rsidR="00A920F1" w:rsidRPr="00920E51">
              <w:rPr>
                <w:rFonts w:ascii="Franklin Gothic Book" w:hAnsi="Franklin Gothic Book"/>
                <w:sz w:val="20"/>
                <w:szCs w:val="20"/>
              </w:rPr>
              <w:t>—you need an object pronoun to express this in Spanish.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:rsidR="00D12C9F" w:rsidRPr="00920E51" w:rsidRDefault="00D12C9F" w:rsidP="00D12C9F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Mis amigos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 xml:space="preserve"> visitan mí.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me visitan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.= they visit me</w:t>
            </w:r>
            <w:r w:rsidR="00A920F1" w:rsidRPr="00920E51">
              <w:rPr>
                <w:rFonts w:ascii="Franklin Gothic Book" w:hAnsi="Franklin Gothic Book"/>
                <w:sz w:val="20"/>
                <w:szCs w:val="20"/>
              </w:rPr>
              <w:t>—</w:t>
            </w:r>
            <w:r w:rsidR="00A920F1" w:rsidRPr="00920E51">
              <w:rPr>
                <w:rFonts w:ascii="Franklin Gothic Book" w:hAnsi="Franklin Gothic Book"/>
                <w:i/>
                <w:sz w:val="20"/>
                <w:szCs w:val="20"/>
              </w:rPr>
              <w:t>mí</w:t>
            </w:r>
            <w:r w:rsidR="00A920F1" w:rsidRPr="00920E51">
              <w:rPr>
                <w:rFonts w:ascii="Franklin Gothic Book" w:hAnsi="Franklin Gothic Book"/>
                <w:sz w:val="20"/>
                <w:szCs w:val="20"/>
              </w:rPr>
              <w:t xml:space="preserve"> is the object of a preposition, as in </w:t>
            </w:r>
            <w:r w:rsidR="00A920F1" w:rsidRPr="00920E51">
              <w:rPr>
                <w:rFonts w:ascii="Franklin Gothic Book" w:hAnsi="Franklin Gothic Book"/>
                <w:i/>
                <w:sz w:val="20"/>
                <w:szCs w:val="20"/>
              </w:rPr>
              <w:t>El libro es para mí</w:t>
            </w:r>
            <w:r w:rsidR="00A920F1" w:rsidRPr="00920E51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:rsidR="00587D44" w:rsidRPr="00920E51" w:rsidRDefault="00CF525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Ella les gusta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las flores.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A ella le gustan las flores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.=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She likes flowers—literally translated, flowers are pleasing to her.) </w:t>
            </w:r>
          </w:p>
          <w:p w:rsidR="00A86651" w:rsidRPr="00920E51" w:rsidRDefault="00A8665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A86651" w:rsidRPr="00920E51" w:rsidRDefault="00EA6EA4" w:rsidP="00E70D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 xml:space="preserve">¿Los boletos? No 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u w:val="single"/>
                <w:lang w:val="es-MX"/>
              </w:rPr>
              <w:t>les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 xml:space="preserve"> tengo. 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(</w:t>
            </w:r>
            <w:r w:rsidRPr="00920E51">
              <w:rPr>
                <w:rStyle w:val="Strong"/>
                <w:rFonts w:ascii="Franklin Gothic Book" w:hAnsi="Franklin Gothic Book"/>
                <w:sz w:val="20"/>
                <w:szCs w:val="20"/>
                <w:lang w:val="es-MX"/>
              </w:rPr>
              <w:t>los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 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 xml:space="preserve">¿El manuscrito? Los editores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se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están corrigiendo.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Style w:val="Strong"/>
                <w:rFonts w:ascii="Franklin Gothic Book" w:hAnsi="Franklin Gothic Book"/>
                <w:sz w:val="20"/>
                <w:szCs w:val="20"/>
              </w:rPr>
              <w:t>lo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:rsidR="00EF053B" w:rsidRPr="00920E51" w:rsidRDefault="00EF053B" w:rsidP="00E70D47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EF053B" w:rsidRPr="00920E51" w:rsidRDefault="00EF053B" w:rsidP="00E70D47">
            <w:pPr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u w:val="single"/>
                <w:lang w:val="es-MX"/>
              </w:rPr>
              <w:t>Lo</w:t>
            </w:r>
            <w:r w:rsidRPr="00920E51">
              <w:rPr>
                <w:rStyle w:val="Emphasis"/>
                <w:rFonts w:ascii="Franklin Gothic Book" w:hAnsi="Franklin Gothic Book"/>
                <w:sz w:val="20"/>
                <w:szCs w:val="20"/>
                <w:lang w:val="es-MX"/>
              </w:rPr>
              <w:t xml:space="preserve"> doy mi pluma a Miguel. 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(</w:t>
            </w:r>
            <w:r w:rsidRPr="00920E51">
              <w:rPr>
                <w:rStyle w:val="Strong"/>
                <w:rFonts w:ascii="Franklin Gothic Book" w:hAnsi="Franklin Gothic Book"/>
                <w:sz w:val="20"/>
                <w:szCs w:val="20"/>
                <w:lang w:val="es-MX"/>
              </w:rPr>
              <w:t>Le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El abogad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o c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omunica la noticia a su cliente.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Style w:val="Strong"/>
                <w:rFonts w:ascii="Franklin Gothic Book" w:hAnsi="Franklin Gothic Book"/>
                <w:sz w:val="20"/>
                <w:szCs w:val="20"/>
              </w:rPr>
              <w:t>le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  <w:tr w:rsidR="00257182" w:rsidRPr="00257182" w:rsidTr="00364DFD">
        <w:trPr>
          <w:trHeight w:val="285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7182" w:rsidRDefault="00257182" w:rsidP="00D00B21">
            <w:pPr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lastRenderedPageBreak/>
              <w:t>R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7182" w:rsidRPr="00257182" w:rsidRDefault="00257182" w:rsidP="00D00B2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redundante</w:t>
            </w:r>
            <w:r>
              <w:rPr>
                <w:rFonts w:ascii="Franklin Gothic Book" w:hAnsi="Franklin Gothic Book"/>
                <w:sz w:val="20"/>
                <w:szCs w:val="20"/>
              </w:rPr>
              <w:t>: repetitive language, unnecessary information, or a subject pronoun that is unnecessary.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7182" w:rsidRDefault="00257182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  <w:r w:rsidRPr="00257182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La película </w:t>
            </w:r>
            <w:r w:rsidRPr="00257182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es larga y dura mucho tiempo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.</w:t>
            </w:r>
            <w: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Franklin Gothic Book" w:hAnsi="Franklin Gothic Book"/>
                <w:b/>
                <w:iCs/>
                <w:sz w:val="20"/>
                <w:szCs w:val="20"/>
                <w:lang w:val="es-MX"/>
              </w:rPr>
              <w:t>es larga</w:t>
            </w:r>
            <w: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)</w:t>
            </w:r>
          </w:p>
          <w:p w:rsidR="008917D1" w:rsidRDefault="008917D1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</w:p>
          <w:p w:rsidR="008917D1" w:rsidRPr="008917D1" w:rsidRDefault="008917D1" w:rsidP="008917D1">
            <w:pP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</w:pPr>
            <w:r w:rsidRPr="008917D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Nosotros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viajamos mañana y </w:t>
            </w:r>
            <w:r w:rsidRPr="008917D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nosotros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nos quedamos en Lima. (</w:t>
            </w:r>
            <w:r>
              <w:rPr>
                <w:rFonts w:ascii="Franklin Gothic Book" w:hAnsi="Franklin Gothic Book"/>
                <w:b/>
                <w:iCs/>
                <w:sz w:val="20"/>
                <w:szCs w:val="20"/>
                <w:lang w:val="es-MX"/>
              </w:rPr>
              <w:t>V</w:t>
            </w:r>
            <w:r w:rsidRPr="008917D1">
              <w:rPr>
                <w:rFonts w:ascii="Franklin Gothic Book" w:hAnsi="Franklin Gothic Book"/>
                <w:b/>
                <w:iCs/>
                <w:sz w:val="20"/>
                <w:szCs w:val="20"/>
                <w:lang w:val="es-MX"/>
              </w:rPr>
              <w:t xml:space="preserve">iajamos mañana y </w:t>
            </w:r>
            <w:r>
              <w:rPr>
                <w:rFonts w:ascii="Franklin Gothic Book" w:hAnsi="Franklin Gothic Book"/>
                <w:b/>
                <w:iCs/>
                <w:sz w:val="20"/>
                <w:szCs w:val="20"/>
                <w:lang w:val="es-MX"/>
              </w:rPr>
              <w:t>nos quedamos en Lima</w:t>
            </w:r>
            <w: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.)</w:t>
            </w:r>
          </w:p>
        </w:tc>
      </w:tr>
      <w:tr w:rsidR="009877D4" w:rsidRPr="00920E51" w:rsidTr="00364DFD">
        <w:trPr>
          <w:trHeight w:val="285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7D4" w:rsidRPr="00920E51" w:rsidRDefault="009877D4" w:rsidP="00D00B21">
            <w:pPr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rel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77D4" w:rsidRPr="00920E51" w:rsidRDefault="009877D4" w:rsidP="00D00B2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pronombre relativo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 equivocado o que falta: wrong or missing relative pronoun (the word that connects parts of a sentence by referring back to something in the first part of the sentence).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7D4" w:rsidRPr="00920E51" w:rsidRDefault="009877D4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Este es el amigo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quien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vive en México.</w:t>
            </w:r>
            <w:r w:rsidRPr="00920E51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iCs/>
                <w:sz w:val="20"/>
                <w:szCs w:val="20"/>
                <w:lang w:val="es-MX"/>
              </w:rPr>
              <w:t>que</w:t>
            </w:r>
            <w:r w:rsidRPr="00920E51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)</w:t>
            </w:r>
          </w:p>
          <w:p w:rsidR="009877D4" w:rsidRPr="00920E51" w:rsidRDefault="009877D4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</w:p>
          <w:p w:rsidR="009877D4" w:rsidRPr="00920E51" w:rsidRDefault="009877D4" w:rsidP="00D00B21">
            <w:pPr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Puse las flores en el vaso,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la cual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nos regalaron en la boda. </w:t>
            </w:r>
            <w:r w:rsidRPr="00920E51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(</w:t>
            </w:r>
            <w:r w:rsidRPr="00920E51">
              <w:rPr>
                <w:rFonts w:ascii="Franklin Gothic Book" w:hAnsi="Franklin Gothic Book"/>
                <w:b/>
                <w:iCs/>
                <w:sz w:val="20"/>
                <w:szCs w:val="20"/>
                <w:lang w:val="es-MX"/>
              </w:rPr>
              <w:t>el cual</w:t>
            </w:r>
            <w:r w:rsidRPr="00920E51">
              <w:rPr>
                <w:rFonts w:ascii="Franklin Gothic Book" w:hAnsi="Franklin Gothic Book"/>
                <w:iCs/>
                <w:sz w:val="20"/>
                <w:szCs w:val="20"/>
                <w:lang w:val="es-MX"/>
              </w:rPr>
              <w:t>)</w:t>
            </w:r>
          </w:p>
          <w:p w:rsidR="009877D4" w:rsidRPr="00920E51" w:rsidRDefault="009877D4" w:rsidP="00D00B21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El es el estudiante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ese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vive en Colombia.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que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) (You want the "that" that is a relative pronoun--as in this sentence. However, you used the adjective "that"--"that" book over there.)</w:t>
            </w:r>
          </w:p>
        </w:tc>
      </w:tr>
      <w:tr w:rsidR="00A24055" w:rsidRPr="00920E51" w:rsidTr="00364DFD">
        <w:trPr>
          <w:trHeight w:val="1947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055" w:rsidRPr="00920E51" w:rsidRDefault="00A24055" w:rsidP="00D00B21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055" w:rsidRPr="00920E51" w:rsidRDefault="00A24055" w:rsidP="0056072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sintaxis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: sentence structure. This includes </w:t>
            </w:r>
            <w:r w:rsidR="0056072B">
              <w:rPr>
                <w:rFonts w:ascii="Franklin Gothic Book" w:hAnsi="Franklin Gothic Book"/>
                <w:sz w:val="20"/>
                <w:szCs w:val="20"/>
              </w:rPr>
              <w:t xml:space="preserve">run-on sentences and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special set structures that require particular words, as in comparisons.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55" w:rsidRPr="00920E51" w:rsidRDefault="00A24055" w:rsidP="00D00B21">
            <w:pPr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Es la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vez primera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la primera vez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</w:t>
            </w:r>
          </w:p>
          <w:p w:rsidR="00A24055" w:rsidRPr="00920E51" w:rsidRDefault="00A24055" w:rsidP="00D00B21">
            <w:pPr>
              <w:rPr>
                <w:rFonts w:ascii="Franklin Gothic Book" w:hAnsi="Franklin Gothic Book"/>
                <w:sz w:val="20"/>
                <w:szCs w:val="20"/>
                <w:lang w:val="es-MX"/>
              </w:rPr>
            </w:pPr>
          </w:p>
          <w:p w:rsidR="00A24055" w:rsidRPr="00920E51" w:rsidRDefault="00A24055" w:rsidP="00D00B2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i/>
                <w:sz w:val="20"/>
                <w:szCs w:val="20"/>
                <w:u w:val="single"/>
                <w:lang w:val="es-MX"/>
              </w:rPr>
              <w:t>Ella explica la cita, ha integrado sus ideas en el ensayo.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(--This is a run-on sentence.)</w:t>
            </w:r>
          </w:p>
          <w:p w:rsidR="00A24055" w:rsidRPr="00920E51" w:rsidRDefault="00A24055" w:rsidP="00D00B2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A24055" w:rsidRPr="00920E51" w:rsidRDefault="00A24055" w:rsidP="00D00B21">
            <w:pPr>
              <w:rPr>
                <w:rFonts w:ascii="Franklin Gothic Book" w:hAnsi="Franklin Gothic Book"/>
              </w:rPr>
            </w:pPr>
            <w:r w:rsidRPr="007C5366">
              <w:rPr>
                <w:rFonts w:ascii="Franklin Gothic Book" w:hAnsi="Franklin Gothic Book"/>
                <w:i/>
                <w:sz w:val="20"/>
                <w:szCs w:val="20"/>
                <w:lang w:val="es-MX"/>
              </w:rPr>
              <w:t xml:space="preserve">Ella es </w:t>
            </w:r>
            <w:r w:rsidRPr="007C5366">
              <w:rPr>
                <w:rFonts w:ascii="Franklin Gothic Book" w:hAnsi="Franklin Gothic Book"/>
                <w:i/>
                <w:sz w:val="20"/>
                <w:szCs w:val="20"/>
                <w:u w:val="single"/>
                <w:lang w:val="es-MX"/>
              </w:rPr>
              <w:t>tan alta que</w:t>
            </w:r>
            <w:r w:rsidRPr="007C5366">
              <w:rPr>
                <w:rFonts w:ascii="Franklin Gothic Book" w:hAnsi="Franklin Gothic Book"/>
                <w:i/>
                <w:sz w:val="20"/>
                <w:szCs w:val="20"/>
                <w:lang w:val="es-MX"/>
              </w:rPr>
              <w:t xml:space="preserve"> su padre.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tan alta como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 –Review the structure of comparisons for the right combination of words.)</w:t>
            </w:r>
          </w:p>
        </w:tc>
      </w:tr>
      <w:tr w:rsidR="003B41E0" w:rsidRPr="00920E51" w:rsidTr="00364DFD">
        <w:trPr>
          <w:trHeight w:val="285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3B41E0">
            <w:pPr>
              <w:rPr>
                <w:rFonts w:ascii="Franklin Gothic Book" w:hAnsi="Franklin Gothic Book"/>
                <w:b/>
                <w:lang w:val="es-MX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s/e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3B41E0">
            <w:pPr>
              <w:rPr>
                <w:rFonts w:ascii="Franklin Gothic Book" w:hAnsi="Franklin Gothic Book"/>
                <w:b/>
                <w:lang w:val="es-MX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ser vs. estar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41E0" w:rsidRPr="00920E51" w:rsidRDefault="003B41E0">
            <w:pPr>
              <w:rPr>
                <w:rFonts w:ascii="Franklin Gothic Book" w:hAnsi="Franklin Gothic Book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Mis estudiantes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están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inteligentes.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Style w:val="Strong"/>
                <w:rFonts w:ascii="Franklin Gothic Book" w:hAnsi="Franklin Gothic Book"/>
                <w:sz w:val="20"/>
                <w:szCs w:val="20"/>
                <w:lang w:val="es-MX"/>
              </w:rPr>
              <w:t>son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</w:t>
            </w:r>
          </w:p>
        </w:tc>
      </w:tr>
      <w:tr w:rsidR="003B41E0" w:rsidRPr="00920E51" w:rsidTr="00364DFD">
        <w:trPr>
          <w:trHeight w:val="285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3B41E0">
            <w:pPr>
              <w:rPr>
                <w:rFonts w:ascii="Franklin Gothic Book" w:hAnsi="Franklin Gothic Book"/>
                <w:b/>
                <w:lang w:val="es-MX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s/i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3B41E0" w:rsidP="00B04671">
            <w:pPr>
              <w:rPr>
                <w:rFonts w:ascii="Franklin Gothic Book" w:hAnsi="Franklin Gothic Book"/>
                <w:b/>
                <w:lang w:val="es-MX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subj</w:t>
            </w:r>
            <w:r w:rsidR="00AC1AF1"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untivo</w:t>
            </w:r>
            <w:r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 xml:space="preserve"> vs. indic</w:t>
            </w:r>
            <w:r w:rsidR="00B04671"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ativ</w:t>
            </w:r>
            <w:r w:rsidR="00AC1AF1" w:rsidRPr="00920E51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>o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41E0" w:rsidRPr="00920E51" w:rsidRDefault="003B41E0">
            <w:pPr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Quiero que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eres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...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seas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Quería que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eras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...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fueras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  <w:tr w:rsidR="003B41E0" w:rsidRPr="00920E51" w:rsidTr="00364DFD">
        <w:trPr>
          <w:trHeight w:val="285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3B41E0">
            <w:pPr>
              <w:rPr>
                <w:rFonts w:ascii="Franklin Gothic Book" w:hAnsi="Franklin Gothic Book"/>
                <w:b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sing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3B41E0">
            <w:pPr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singular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; use singular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41E0" w:rsidRPr="00920E51" w:rsidRDefault="003B41E0">
            <w:pPr>
              <w:rPr>
                <w:rFonts w:ascii="Franklin Gothic Book" w:hAnsi="Franklin Gothic Book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Pongo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las ropas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en el ropero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la ropa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 </w:t>
            </w:r>
          </w:p>
        </w:tc>
      </w:tr>
      <w:tr w:rsidR="003B41E0" w:rsidRPr="00920E51" w:rsidTr="00364DFD">
        <w:trPr>
          <w:trHeight w:val="1425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547CF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T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3B41E0">
            <w:pPr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tiempo verbal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: verb tense</w:t>
            </w:r>
            <w:r w:rsidR="008B745B">
              <w:rPr>
                <w:rFonts w:ascii="Franklin Gothic Book" w:hAnsi="Franklin Gothic Book"/>
                <w:sz w:val="20"/>
                <w:szCs w:val="20"/>
              </w:rPr>
              <w:t>: present vs. past vs. future, including preterite vs. imperfect.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41E0" w:rsidRDefault="003B41E0">
            <w:pPr>
              <w:pStyle w:val="NormalWeb"/>
              <w:rPr>
                <w:rFonts w:ascii="Franklin Gothic Book" w:hAnsi="Franklin Gothic Book"/>
                <w:sz w:val="20"/>
                <w:szCs w:val="20"/>
              </w:rPr>
            </w:pPr>
            <w:r w:rsidRPr="008B745B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Ayer yo </w:t>
            </w:r>
            <w:r w:rsidRPr="008B745B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</w:rPr>
              <w:t>voy</w:t>
            </w:r>
            <w:r w:rsidRPr="008B745B">
              <w:rPr>
                <w:rFonts w:ascii="Franklin Gothic Book" w:hAnsi="Franklin Gothic Book"/>
                <w:i/>
                <w:iCs/>
                <w:sz w:val="20"/>
                <w:szCs w:val="20"/>
              </w:rPr>
              <w:t xml:space="preserve"> al cine.</w:t>
            </w:r>
            <w:r w:rsidRPr="008B745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fui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</w:p>
          <w:p w:rsidR="00547CF7" w:rsidRPr="00920E51" w:rsidRDefault="00547CF7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De niña, yo siempre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jugué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con mis hermanos.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jugaba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);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Yo lo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conocía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anoche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.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conocí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:rsidR="003B41E0" w:rsidRPr="00920E51" w:rsidRDefault="003B41E0">
            <w:pPr>
              <w:pStyle w:val="NormalWeb"/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sz w:val="20"/>
                <w:szCs w:val="20"/>
              </w:rPr>
              <w:t>NOTE: If you have a form o</w:t>
            </w:r>
            <w:r w:rsidR="00EE3D58">
              <w:rPr>
                <w:rFonts w:ascii="Franklin Gothic Book" w:hAnsi="Franklin Gothic Book"/>
                <w:sz w:val="20"/>
                <w:szCs w:val="20"/>
              </w:rPr>
              <w:t>f the subjunctive and I put a "T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" to correct your error, only change the tense of the subjunctive. 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Do not change to the indicative. Example: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Mi mamá insistió en que yo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limpie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mi cuarto.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</w:rPr>
              <w:t>limpiara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  <w:tr w:rsidR="003B41E0" w:rsidRPr="00920E51" w:rsidTr="00364DFD">
        <w:trPr>
          <w:trHeight w:val="462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3B41E0">
            <w:pPr>
              <w:rPr>
                <w:rFonts w:ascii="Franklin Gothic Book" w:hAnsi="Franklin Gothic Book"/>
                <w:b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vr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1E0" w:rsidRPr="00920E51" w:rsidRDefault="003B41E0">
            <w:pPr>
              <w:rPr>
                <w:rFonts w:ascii="Franklin Gothic Book" w:hAnsi="Franklin Gothic Book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verbo reflexivo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  <w:r w:rsidR="004974AA">
              <w:rPr>
                <w:rFonts w:ascii="Franklin Gothic Book" w:hAnsi="Franklin Gothic Book"/>
                <w:sz w:val="20"/>
                <w:szCs w:val="20"/>
              </w:rPr>
              <w:t xml:space="preserve">you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 xml:space="preserve">need </w:t>
            </w:r>
            <w:r w:rsidR="004974AA">
              <w:rPr>
                <w:rFonts w:ascii="Franklin Gothic Book" w:hAnsi="Franklin Gothic Book"/>
                <w:sz w:val="20"/>
                <w:szCs w:val="20"/>
              </w:rPr>
              <w:t xml:space="preserve">the </w:t>
            </w:r>
            <w:r w:rsidRPr="00920E51">
              <w:rPr>
                <w:rFonts w:ascii="Franklin Gothic Book" w:hAnsi="Franklin Gothic Book"/>
                <w:sz w:val="20"/>
                <w:szCs w:val="20"/>
              </w:rPr>
              <w:t>reflexive form</w:t>
            </w:r>
            <w:r w:rsidR="004974AA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41E0" w:rsidRPr="00920E51" w:rsidRDefault="003B41E0">
            <w:pPr>
              <w:rPr>
                <w:rFonts w:ascii="Franklin Gothic Book" w:hAnsi="Franklin Gothic Book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Yo 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u w:val="single"/>
                <w:lang w:val="es-MX"/>
              </w:rPr>
              <w:t>levanto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a las ocho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 xml:space="preserve"> (</w:t>
            </w:r>
            <w:r w:rsidRPr="00920E51">
              <w:rPr>
                <w:rFonts w:ascii="Franklin Gothic Book" w:hAnsi="Franklin Gothic Book"/>
                <w:b/>
                <w:bCs/>
                <w:sz w:val="20"/>
                <w:szCs w:val="20"/>
                <w:lang w:val="es-MX"/>
              </w:rPr>
              <w:t>me levanto</w:t>
            </w:r>
            <w:r w:rsidRPr="00920E51">
              <w:rPr>
                <w:rFonts w:ascii="Franklin Gothic Book" w:hAnsi="Franklin Gothic Book"/>
                <w:sz w:val="20"/>
                <w:szCs w:val="20"/>
                <w:lang w:val="es-MX"/>
              </w:rPr>
              <w:t>) </w:t>
            </w:r>
          </w:p>
        </w:tc>
      </w:tr>
      <w:tr w:rsidR="00627F6B" w:rsidRPr="00920E51" w:rsidTr="00627F6B">
        <w:trPr>
          <w:trHeight w:val="462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F6B" w:rsidRPr="0047044B" w:rsidRDefault="00627F6B" w:rsidP="00D00B2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27F6B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 xml:space="preserve">   </w:t>
            </w:r>
            <w:r w:rsidR="00CA011E">
              <w:rPr>
                <w:rFonts w:ascii="Franklin Gothic Book" w:hAnsi="Franklin Gothic Book"/>
                <w:b/>
                <w:noProof/>
                <w:sz w:val="20"/>
                <w:szCs w:val="20"/>
              </w:rPr>
              <w:drawing>
                <wp:inline distT="0" distB="0" distL="0" distR="0" wp14:anchorId="261A1D14" wp14:editId="52DA4794">
                  <wp:extent cx="380365" cy="240665"/>
                  <wp:effectExtent l="0" t="0" r="635" b="6985"/>
                  <wp:docPr id="5" name="Picture 5" descr="repe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pe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F6B" w:rsidRPr="00627F6B" w:rsidRDefault="00627F6B" w:rsidP="00D00B2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F6B" w:rsidRPr="00627F6B" w:rsidRDefault="00627F6B" w:rsidP="00D00B2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20E51">
              <w:rPr>
                <w:rFonts w:ascii="Franklin Gothic Book" w:hAnsi="Franklin Gothic Book"/>
                <w:b/>
                <w:sz w:val="20"/>
                <w:szCs w:val="20"/>
              </w:rPr>
              <w:t>error repetido</w:t>
            </w:r>
            <w:r w:rsidRPr="00627F6B">
              <w:rPr>
                <w:rFonts w:ascii="Franklin Gothic Book" w:hAnsi="Franklin Gothic Book"/>
                <w:b/>
                <w:sz w:val="20"/>
                <w:szCs w:val="20"/>
              </w:rPr>
              <w:t>: repeated error (refer to an earlier correction and make the same change)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F6B" w:rsidRPr="00627F6B" w:rsidRDefault="00627F6B" w:rsidP="00D00B21">
            <w:pPr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</w:pP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voy </w:t>
            </w: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>en</w:t>
            </w:r>
            <w:r w:rsidRPr="00920E51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a comer</w:t>
            </w: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  <w:lang w:val="es-MX"/>
              </w:rPr>
              <w:t xml:space="preserve"> (voy a comer)</w:t>
            </w:r>
          </w:p>
        </w:tc>
      </w:tr>
      <w:tr w:rsidR="00627F6B" w:rsidRPr="00364DFD" w:rsidTr="00627F6B">
        <w:trPr>
          <w:trHeight w:val="462"/>
          <w:tblCellSpacing w:w="15" w:type="dxa"/>
          <w:jc w:val="center"/>
        </w:trPr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F6B" w:rsidRPr="00AD1455" w:rsidRDefault="00627F6B" w:rsidP="00D00B21">
            <w:pPr>
              <w:rPr>
                <w:rFonts w:ascii="Franklin Gothic Book" w:hAnsi="Franklin Gothic Book"/>
                <w:b/>
                <w:sz w:val="40"/>
                <w:szCs w:val="40"/>
              </w:rPr>
            </w:pPr>
            <w:r w:rsidRPr="00627F6B">
              <w:rPr>
                <w:rFonts w:ascii="Franklin Gothic Book" w:hAnsi="Franklin Gothic Book"/>
                <w:b/>
                <w:sz w:val="20"/>
                <w:szCs w:val="20"/>
                <w:lang w:val="es-MX"/>
              </w:rPr>
              <w:t xml:space="preserve">     </w:t>
            </w:r>
            <w:r w:rsidRPr="00AD1455">
              <w:rPr>
                <w:rFonts w:ascii="Franklin Gothic Book" w:hAnsi="Franklin Gothic Book"/>
                <w:b/>
                <w:sz w:val="40"/>
                <w:szCs w:val="40"/>
              </w:rPr>
              <w:t>¶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F6B" w:rsidRPr="00627F6B" w:rsidRDefault="00627F6B" w:rsidP="00D00B21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párrafo</w:t>
            </w:r>
            <w:r w:rsidRPr="00627F6B">
              <w:rPr>
                <w:rFonts w:ascii="Franklin Gothic Book" w:hAnsi="Franklin Gothic Book"/>
                <w:b/>
                <w:sz w:val="20"/>
                <w:szCs w:val="20"/>
              </w:rPr>
              <w:t>: begin a new paragraph</w:t>
            </w:r>
          </w:p>
        </w:tc>
        <w:tc>
          <w:tcPr>
            <w:tcW w:w="2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7F6B" w:rsidRPr="00627F6B" w:rsidRDefault="00627F6B" w:rsidP="00D00B21">
            <w:pPr>
              <w:rPr>
                <w:rFonts w:ascii="Franklin Gothic Book" w:hAnsi="Franklin Gothic Book"/>
                <w:i/>
                <w:iCs/>
                <w:sz w:val="20"/>
                <w:szCs w:val="20"/>
              </w:rPr>
            </w:pPr>
            <w:r w:rsidRPr="00627F6B">
              <w:rPr>
                <w:rFonts w:ascii="Franklin Gothic Book" w:hAnsi="Franklin Gothic Book"/>
                <w:i/>
                <w:iCs/>
                <w:sz w:val="20"/>
                <w:szCs w:val="20"/>
              </w:rPr>
              <w:t>Revise the organization of your ideas in paragraphs.</w:t>
            </w:r>
          </w:p>
        </w:tc>
      </w:tr>
    </w:tbl>
    <w:p w:rsidR="008117D1" w:rsidRPr="00627F6B" w:rsidRDefault="008117D1" w:rsidP="00162F07">
      <w:pPr>
        <w:rPr>
          <w:rFonts w:ascii="Franklin Gothic Book" w:hAnsi="Franklin Gothic Book"/>
        </w:rPr>
      </w:pPr>
    </w:p>
    <w:sectPr w:rsidR="008117D1" w:rsidRPr="00627F6B" w:rsidSect="00365F2E">
      <w:headerReference w:type="even" r:id="rId12"/>
      <w:headerReference w:type="default" r:id="rId13"/>
      <w:pgSz w:w="12240" w:h="15840"/>
      <w:pgMar w:top="900" w:right="1080" w:bottom="990" w:left="1080" w:header="63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92" w:rsidRDefault="00961F92" w:rsidP="00D27F7E">
      <w:pPr>
        <w:pStyle w:val="NormalWeb"/>
      </w:pPr>
      <w:r>
        <w:separator/>
      </w:r>
    </w:p>
  </w:endnote>
  <w:endnote w:type="continuationSeparator" w:id="0">
    <w:p w:rsidR="00961F92" w:rsidRDefault="00961F92" w:rsidP="00D27F7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92" w:rsidRDefault="00961F92" w:rsidP="00D27F7E">
      <w:pPr>
        <w:pStyle w:val="NormalWeb"/>
      </w:pPr>
      <w:r>
        <w:separator/>
      </w:r>
    </w:p>
  </w:footnote>
  <w:footnote w:type="continuationSeparator" w:id="0">
    <w:p w:rsidR="00961F92" w:rsidRDefault="00961F92" w:rsidP="00D27F7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69" w:rsidRDefault="008A6769" w:rsidP="001314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69" w:rsidRDefault="008A6769" w:rsidP="001314D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3B"/>
    <w:rsid w:val="0000272F"/>
    <w:rsid w:val="00023B8B"/>
    <w:rsid w:val="00024180"/>
    <w:rsid w:val="0002638D"/>
    <w:rsid w:val="00032F88"/>
    <w:rsid w:val="000347B5"/>
    <w:rsid w:val="00037300"/>
    <w:rsid w:val="00042075"/>
    <w:rsid w:val="00045D28"/>
    <w:rsid w:val="00065A5F"/>
    <w:rsid w:val="00085A82"/>
    <w:rsid w:val="000A1956"/>
    <w:rsid w:val="000A2CF5"/>
    <w:rsid w:val="000A44A7"/>
    <w:rsid w:val="000B5093"/>
    <w:rsid w:val="000C6995"/>
    <w:rsid w:val="000D2B86"/>
    <w:rsid w:val="000D561E"/>
    <w:rsid w:val="0010509F"/>
    <w:rsid w:val="00112030"/>
    <w:rsid w:val="001161BF"/>
    <w:rsid w:val="00120B85"/>
    <w:rsid w:val="001314D0"/>
    <w:rsid w:val="001372D8"/>
    <w:rsid w:val="0014206A"/>
    <w:rsid w:val="001572EC"/>
    <w:rsid w:val="00162F07"/>
    <w:rsid w:val="001737BB"/>
    <w:rsid w:val="001B24CF"/>
    <w:rsid w:val="001B26C8"/>
    <w:rsid w:val="001C156C"/>
    <w:rsid w:val="001E5E09"/>
    <w:rsid w:val="001F117C"/>
    <w:rsid w:val="00202FD2"/>
    <w:rsid w:val="00203FDF"/>
    <w:rsid w:val="002162A9"/>
    <w:rsid w:val="00235CB7"/>
    <w:rsid w:val="00257182"/>
    <w:rsid w:val="00271EB8"/>
    <w:rsid w:val="00275E69"/>
    <w:rsid w:val="00280339"/>
    <w:rsid w:val="002825B5"/>
    <w:rsid w:val="002A3D4B"/>
    <w:rsid w:val="002A7C22"/>
    <w:rsid w:val="002B1DEA"/>
    <w:rsid w:val="002B7608"/>
    <w:rsid w:val="002E475D"/>
    <w:rsid w:val="00324965"/>
    <w:rsid w:val="00330A40"/>
    <w:rsid w:val="00340CBE"/>
    <w:rsid w:val="00341A51"/>
    <w:rsid w:val="00344EE5"/>
    <w:rsid w:val="00347D10"/>
    <w:rsid w:val="00364DFD"/>
    <w:rsid w:val="00365F2E"/>
    <w:rsid w:val="00373C85"/>
    <w:rsid w:val="003764A8"/>
    <w:rsid w:val="0038120F"/>
    <w:rsid w:val="003918E1"/>
    <w:rsid w:val="003A6139"/>
    <w:rsid w:val="003B41E0"/>
    <w:rsid w:val="003B5739"/>
    <w:rsid w:val="003B79A7"/>
    <w:rsid w:val="0041520A"/>
    <w:rsid w:val="0042477B"/>
    <w:rsid w:val="004252B6"/>
    <w:rsid w:val="00434796"/>
    <w:rsid w:val="004435C6"/>
    <w:rsid w:val="00444D0F"/>
    <w:rsid w:val="004541B6"/>
    <w:rsid w:val="0047044B"/>
    <w:rsid w:val="00472A97"/>
    <w:rsid w:val="00483A35"/>
    <w:rsid w:val="00486CA5"/>
    <w:rsid w:val="004974AA"/>
    <w:rsid w:val="004E4AC2"/>
    <w:rsid w:val="004F71D8"/>
    <w:rsid w:val="0050615B"/>
    <w:rsid w:val="00516542"/>
    <w:rsid w:val="00527BA6"/>
    <w:rsid w:val="00540080"/>
    <w:rsid w:val="00547CF7"/>
    <w:rsid w:val="0055743F"/>
    <w:rsid w:val="00557483"/>
    <w:rsid w:val="0056072B"/>
    <w:rsid w:val="00563B2E"/>
    <w:rsid w:val="00580CD4"/>
    <w:rsid w:val="00582534"/>
    <w:rsid w:val="00587CB5"/>
    <w:rsid w:val="00587D44"/>
    <w:rsid w:val="005B63A5"/>
    <w:rsid w:val="005C5C5B"/>
    <w:rsid w:val="005D5240"/>
    <w:rsid w:val="00614827"/>
    <w:rsid w:val="006202DB"/>
    <w:rsid w:val="006249EF"/>
    <w:rsid w:val="00627F6B"/>
    <w:rsid w:val="00633D39"/>
    <w:rsid w:val="00651D24"/>
    <w:rsid w:val="00660BBA"/>
    <w:rsid w:val="00674BBE"/>
    <w:rsid w:val="006B1D92"/>
    <w:rsid w:val="006B719C"/>
    <w:rsid w:val="006B7C81"/>
    <w:rsid w:val="006B7F45"/>
    <w:rsid w:val="00702B75"/>
    <w:rsid w:val="0071389D"/>
    <w:rsid w:val="00717DB3"/>
    <w:rsid w:val="007501CA"/>
    <w:rsid w:val="00753A08"/>
    <w:rsid w:val="007730B5"/>
    <w:rsid w:val="007750D1"/>
    <w:rsid w:val="00783EDF"/>
    <w:rsid w:val="007C5366"/>
    <w:rsid w:val="007F0350"/>
    <w:rsid w:val="007F592B"/>
    <w:rsid w:val="00810A6A"/>
    <w:rsid w:val="008117D1"/>
    <w:rsid w:val="00833F56"/>
    <w:rsid w:val="00836273"/>
    <w:rsid w:val="0087238C"/>
    <w:rsid w:val="00882EC4"/>
    <w:rsid w:val="008917D1"/>
    <w:rsid w:val="008A6769"/>
    <w:rsid w:val="008B0E0A"/>
    <w:rsid w:val="008B745B"/>
    <w:rsid w:val="008E3607"/>
    <w:rsid w:val="008F6631"/>
    <w:rsid w:val="009167E6"/>
    <w:rsid w:val="00917DAE"/>
    <w:rsid w:val="00920E51"/>
    <w:rsid w:val="009227B4"/>
    <w:rsid w:val="009244DA"/>
    <w:rsid w:val="00937CAF"/>
    <w:rsid w:val="00961F92"/>
    <w:rsid w:val="00971CF5"/>
    <w:rsid w:val="009827F9"/>
    <w:rsid w:val="009877D4"/>
    <w:rsid w:val="00992068"/>
    <w:rsid w:val="009935A0"/>
    <w:rsid w:val="00997342"/>
    <w:rsid w:val="009B63F0"/>
    <w:rsid w:val="009C61E6"/>
    <w:rsid w:val="009E1346"/>
    <w:rsid w:val="00A023AF"/>
    <w:rsid w:val="00A03627"/>
    <w:rsid w:val="00A24055"/>
    <w:rsid w:val="00A528DB"/>
    <w:rsid w:val="00A751C0"/>
    <w:rsid w:val="00A82042"/>
    <w:rsid w:val="00A86651"/>
    <w:rsid w:val="00A920F1"/>
    <w:rsid w:val="00A95FBE"/>
    <w:rsid w:val="00A9638D"/>
    <w:rsid w:val="00AC1AF1"/>
    <w:rsid w:val="00AD1455"/>
    <w:rsid w:val="00AD3CF9"/>
    <w:rsid w:val="00B00079"/>
    <w:rsid w:val="00B04671"/>
    <w:rsid w:val="00B16737"/>
    <w:rsid w:val="00B269C5"/>
    <w:rsid w:val="00B27060"/>
    <w:rsid w:val="00B53908"/>
    <w:rsid w:val="00B542C9"/>
    <w:rsid w:val="00B64320"/>
    <w:rsid w:val="00B87364"/>
    <w:rsid w:val="00B93EB0"/>
    <w:rsid w:val="00B9797C"/>
    <w:rsid w:val="00BA5A6F"/>
    <w:rsid w:val="00BB5B03"/>
    <w:rsid w:val="00BD6F39"/>
    <w:rsid w:val="00C1389B"/>
    <w:rsid w:val="00C200DA"/>
    <w:rsid w:val="00C30C44"/>
    <w:rsid w:val="00C45139"/>
    <w:rsid w:val="00C63056"/>
    <w:rsid w:val="00C93B7D"/>
    <w:rsid w:val="00C97166"/>
    <w:rsid w:val="00CA011E"/>
    <w:rsid w:val="00CC09BB"/>
    <w:rsid w:val="00CF2461"/>
    <w:rsid w:val="00CF5252"/>
    <w:rsid w:val="00D00B21"/>
    <w:rsid w:val="00D04DBF"/>
    <w:rsid w:val="00D05873"/>
    <w:rsid w:val="00D12C9F"/>
    <w:rsid w:val="00D13B3E"/>
    <w:rsid w:val="00D167D3"/>
    <w:rsid w:val="00D27CDB"/>
    <w:rsid w:val="00D27F7E"/>
    <w:rsid w:val="00D31E1F"/>
    <w:rsid w:val="00D562BE"/>
    <w:rsid w:val="00D61BA1"/>
    <w:rsid w:val="00D87404"/>
    <w:rsid w:val="00D97E4B"/>
    <w:rsid w:val="00DA7325"/>
    <w:rsid w:val="00DC0D84"/>
    <w:rsid w:val="00DC7C6A"/>
    <w:rsid w:val="00DD7B99"/>
    <w:rsid w:val="00DE64A5"/>
    <w:rsid w:val="00DE66F8"/>
    <w:rsid w:val="00E11B86"/>
    <w:rsid w:val="00E12E65"/>
    <w:rsid w:val="00E1778A"/>
    <w:rsid w:val="00E30AD0"/>
    <w:rsid w:val="00E6453C"/>
    <w:rsid w:val="00E70D47"/>
    <w:rsid w:val="00E72735"/>
    <w:rsid w:val="00E74551"/>
    <w:rsid w:val="00E76C21"/>
    <w:rsid w:val="00E82EAF"/>
    <w:rsid w:val="00E942A1"/>
    <w:rsid w:val="00EA0BC5"/>
    <w:rsid w:val="00EA3F71"/>
    <w:rsid w:val="00EA6EA4"/>
    <w:rsid w:val="00EB59DE"/>
    <w:rsid w:val="00EB7EA8"/>
    <w:rsid w:val="00ED4C1B"/>
    <w:rsid w:val="00EE3D58"/>
    <w:rsid w:val="00EF053B"/>
    <w:rsid w:val="00F052D3"/>
    <w:rsid w:val="00F06B09"/>
    <w:rsid w:val="00F07351"/>
    <w:rsid w:val="00F11ADA"/>
    <w:rsid w:val="00F20D3B"/>
    <w:rsid w:val="00F4013B"/>
    <w:rsid w:val="00F4291F"/>
    <w:rsid w:val="00F50287"/>
    <w:rsid w:val="00F60417"/>
    <w:rsid w:val="00F70642"/>
    <w:rsid w:val="00F75D77"/>
    <w:rsid w:val="00F80712"/>
    <w:rsid w:val="00FB3A37"/>
    <w:rsid w:val="00FD1FA4"/>
    <w:rsid w:val="00FE7413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0D3B"/>
    <w:pPr>
      <w:spacing w:before="100" w:beforeAutospacing="1" w:after="100" w:afterAutospacing="1"/>
    </w:pPr>
  </w:style>
  <w:style w:type="character" w:styleId="Strong">
    <w:name w:val="Strong"/>
    <w:qFormat/>
    <w:rsid w:val="00F20D3B"/>
    <w:rPr>
      <w:b/>
      <w:bCs/>
    </w:rPr>
  </w:style>
  <w:style w:type="paragraph" w:styleId="NormalWeb">
    <w:name w:val="Normal (Web)"/>
    <w:basedOn w:val="Normal"/>
    <w:rsid w:val="00F20D3B"/>
    <w:pPr>
      <w:spacing w:before="100" w:beforeAutospacing="1" w:after="100" w:afterAutospacing="1"/>
    </w:pPr>
  </w:style>
  <w:style w:type="character" w:styleId="Hyperlink">
    <w:name w:val="Hyperlink"/>
    <w:rsid w:val="00F20D3B"/>
    <w:rPr>
      <w:color w:val="0000FF"/>
      <w:u w:val="single"/>
    </w:rPr>
  </w:style>
  <w:style w:type="character" w:styleId="Emphasis">
    <w:name w:val="Emphasis"/>
    <w:qFormat/>
    <w:rsid w:val="00F20D3B"/>
    <w:rPr>
      <w:i/>
      <w:iCs/>
    </w:rPr>
  </w:style>
  <w:style w:type="table" w:styleId="TableGrid">
    <w:name w:val="Table Grid"/>
    <w:basedOn w:val="TableNormal"/>
    <w:rsid w:val="00D2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14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14D0"/>
  </w:style>
  <w:style w:type="paragraph" w:styleId="Footer">
    <w:name w:val="footer"/>
    <w:basedOn w:val="Normal"/>
    <w:rsid w:val="00D61B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1778A"/>
    <w:rPr>
      <w:sz w:val="24"/>
      <w:szCs w:val="24"/>
    </w:rPr>
  </w:style>
  <w:style w:type="paragraph" w:styleId="BalloonText">
    <w:name w:val="Balloon Text"/>
    <w:basedOn w:val="Normal"/>
    <w:link w:val="BalloonTextChar"/>
    <w:rsid w:val="0058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0D3B"/>
    <w:pPr>
      <w:spacing w:before="100" w:beforeAutospacing="1" w:after="100" w:afterAutospacing="1"/>
    </w:pPr>
  </w:style>
  <w:style w:type="character" w:styleId="Strong">
    <w:name w:val="Strong"/>
    <w:qFormat/>
    <w:rsid w:val="00F20D3B"/>
    <w:rPr>
      <w:b/>
      <w:bCs/>
    </w:rPr>
  </w:style>
  <w:style w:type="paragraph" w:styleId="NormalWeb">
    <w:name w:val="Normal (Web)"/>
    <w:basedOn w:val="Normal"/>
    <w:rsid w:val="00F20D3B"/>
    <w:pPr>
      <w:spacing w:before="100" w:beforeAutospacing="1" w:after="100" w:afterAutospacing="1"/>
    </w:pPr>
  </w:style>
  <w:style w:type="character" w:styleId="Hyperlink">
    <w:name w:val="Hyperlink"/>
    <w:rsid w:val="00F20D3B"/>
    <w:rPr>
      <w:color w:val="0000FF"/>
      <w:u w:val="single"/>
    </w:rPr>
  </w:style>
  <w:style w:type="character" w:styleId="Emphasis">
    <w:name w:val="Emphasis"/>
    <w:qFormat/>
    <w:rsid w:val="00F20D3B"/>
    <w:rPr>
      <w:i/>
      <w:iCs/>
    </w:rPr>
  </w:style>
  <w:style w:type="table" w:styleId="TableGrid">
    <w:name w:val="Table Grid"/>
    <w:basedOn w:val="TableNormal"/>
    <w:rsid w:val="00D2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14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14D0"/>
  </w:style>
  <w:style w:type="paragraph" w:styleId="Footer">
    <w:name w:val="footer"/>
    <w:basedOn w:val="Normal"/>
    <w:rsid w:val="00D61B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1778A"/>
    <w:rPr>
      <w:sz w:val="24"/>
      <w:szCs w:val="24"/>
    </w:rPr>
  </w:style>
  <w:style w:type="paragraph" w:styleId="BalloonText">
    <w:name w:val="Balloon Text"/>
    <w:basedOn w:val="Normal"/>
    <w:link w:val="BalloonTextChar"/>
    <w:rsid w:val="0058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2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7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3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49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SMCM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JB</dc:creator>
  <cp:lastModifiedBy>Joanna</cp:lastModifiedBy>
  <cp:revision>2</cp:revision>
  <dcterms:created xsi:type="dcterms:W3CDTF">2015-05-21T22:43:00Z</dcterms:created>
  <dcterms:modified xsi:type="dcterms:W3CDTF">2015-05-21T22:43:00Z</dcterms:modified>
</cp:coreProperties>
</file>